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78" w:rsidRPr="00C92078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161412" w:rsidRDefault="00161412" w:rsidP="001859BF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Аннотация</w:t>
      </w:r>
    </w:p>
    <w:p w:rsidR="00161412" w:rsidRDefault="00161412" w:rsidP="00161412">
      <w:pPr>
        <w:pStyle w:val="a3"/>
        <w:spacing w:before="0" w:beforeAutospacing="0" w:after="153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 рабочей программе по литературному чтению (ФГОС) 1-4 классов</w:t>
      </w:r>
    </w:p>
    <w:p w:rsidR="00161412" w:rsidRDefault="00161412" w:rsidP="00161412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161412" w:rsidRDefault="00161412" w:rsidP="00161412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</w:t>
      </w:r>
      <w:r>
        <w:rPr>
          <w:rFonts w:ascii="Arial" w:hAnsi="Arial" w:cs="Arial"/>
          <w:color w:val="231F20"/>
          <w:sz w:val="27"/>
          <w:szCs w:val="27"/>
        </w:rPr>
        <w:t xml:space="preserve"> Л. Ф. Климанова, М. В. </w:t>
      </w:r>
      <w:proofErr w:type="spellStart"/>
      <w:r>
        <w:rPr>
          <w:rFonts w:ascii="Arial" w:hAnsi="Arial" w:cs="Arial"/>
          <w:color w:val="231F20"/>
          <w:sz w:val="27"/>
          <w:szCs w:val="27"/>
        </w:rPr>
        <w:t>Бойкина</w:t>
      </w:r>
      <w:proofErr w:type="spellEnd"/>
      <w:r>
        <w:rPr>
          <w:rFonts w:ascii="Arial" w:hAnsi="Arial" w:cs="Arial"/>
          <w:color w:val="231F20"/>
          <w:sz w:val="27"/>
          <w:szCs w:val="27"/>
        </w:rPr>
        <w:t xml:space="preserve"> и др.</w:t>
      </w:r>
    </w:p>
    <w:p w:rsidR="00161412" w:rsidRDefault="00161412" w:rsidP="00161412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Содержание учебного предмета направлено на формирование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общеучебных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161412" w:rsidRDefault="00161412" w:rsidP="00161412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Систематический курс литературного чтения представлен в программе следующими содержательными линиями:</w:t>
      </w:r>
    </w:p>
    <w:p w:rsidR="00161412" w:rsidRDefault="00161412" w:rsidP="00161412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- </w:t>
      </w:r>
      <w:r>
        <w:rPr>
          <w:rFonts w:ascii="Arial" w:hAnsi="Arial" w:cs="Arial"/>
          <w:color w:val="000000"/>
          <w:sz w:val="27"/>
          <w:szCs w:val="27"/>
        </w:rPr>
        <w:t>круг детского чтения</w:t>
      </w:r>
    </w:p>
    <w:p w:rsidR="00161412" w:rsidRDefault="00161412" w:rsidP="00161412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виды речевой и читательской деятельности</w:t>
      </w:r>
    </w:p>
    <w:p w:rsidR="00161412" w:rsidRDefault="00161412" w:rsidP="00161412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опыт творческой деятельности</w:t>
      </w:r>
    </w:p>
    <w:p w:rsidR="00161412" w:rsidRDefault="00161412" w:rsidP="00161412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Рабочая программа рассчитана 513 ч. В 1 классе на изучение литературного чтения отводится 105 ч, во 2-4 классах по 136 ч (4 ч в неделю, 34 учебные недели в каждом классе согласно базисному плану).</w:t>
      </w:r>
    </w:p>
    <w:p w:rsidR="00161412" w:rsidRDefault="00161412" w:rsidP="00161412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метапредметные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161412" w:rsidRDefault="00161412" w:rsidP="00161412">
      <w:pPr>
        <w:pStyle w:val="a3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УМК «Школа России».</w:t>
      </w:r>
    </w:p>
    <w:p w:rsidR="00161412" w:rsidRPr="00C92078" w:rsidRDefault="00161412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92078" w:rsidRPr="00C92078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1859BF" w:rsidRDefault="001859BF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1859BF" w:rsidRDefault="001859BF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1859BF" w:rsidRDefault="001859BF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1859BF" w:rsidRDefault="001859BF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1859BF" w:rsidRDefault="001859BF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1859BF" w:rsidRDefault="001859BF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1859BF" w:rsidRDefault="001859BF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21"/>
          <w:szCs w:val="21"/>
          <w:lang w:eastAsia="ru-RU"/>
        </w:rPr>
      </w:pP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lastRenderedPageBreak/>
        <w:t>Пояснительная записка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Рабочая программа по предмету «Литературное чтение» разработана в соответствии с требованиями Федерального государственного образовательного стандарта начального общего образования, 2009г., Примерной программы для начальной школы по предмету «Литературное чтение», Москва: «Просвещение», 2011; Основной образовательной программы начального общего образования школы.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Цель 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уроков по предмету «Литературное чтение» в 1 классе – научить детей читать художественную литературу, вызвать интерес к чтению и заложить основы формирования </w:t>
      </w: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грамотного читателя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Достижение этой цели в 1 классе предполагает решение </w:t>
      </w: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следующих задач:</w:t>
      </w:r>
    </w:p>
    <w:p w:rsidR="00C92078" w:rsidRPr="00817ACC" w:rsidRDefault="00C92078" w:rsidP="00C92078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Формирование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 техники чтения и приемов понимания текста – правильного типа читательской деятельности; одновременное развитие интереса к самому процессу чтения, потребности читать.</w:t>
      </w:r>
    </w:p>
    <w:p w:rsidR="00C92078" w:rsidRPr="00817ACC" w:rsidRDefault="00C92078" w:rsidP="00C92078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Введение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 детей через литературу в мир человеческих отношений, нравственных ценностей;</w:t>
      </w:r>
    </w:p>
    <w:p w:rsidR="00C92078" w:rsidRPr="00817ACC" w:rsidRDefault="00C92078" w:rsidP="00C92078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Развитие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 устной и письменной речи (в том числе значительное обогащение словаря); развитие творческих способностей детей.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Место предмета в учебном плане.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 В соответствии с учебным планом на 2016-2017 год на предмет «Литературное чтение» в 1 классе отведено 2 часа в неделю, 33 недели, всего 66 часов. Из них на интегрированный курс «Обучение грамоте» - 44 часа, на литературное чтение – 22 часа.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 xml:space="preserve">Учебно-тематический план и виды </w:t>
      </w:r>
      <w:proofErr w:type="spellStart"/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конроля</w:t>
      </w:r>
      <w:proofErr w:type="spellEnd"/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8"/>
        <w:gridCol w:w="3270"/>
        <w:gridCol w:w="1969"/>
        <w:gridCol w:w="2516"/>
        <w:gridCol w:w="1899"/>
        <w:gridCol w:w="1284"/>
        <w:gridCol w:w="2296"/>
        <w:gridCol w:w="1718"/>
      </w:tblGrid>
      <w:tr w:rsidR="00C92078" w:rsidRPr="00817ACC" w:rsidTr="00C92078">
        <w:tc>
          <w:tcPr>
            <w:tcW w:w="3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</w:t>
            </w:r>
            <w:proofErr w:type="spellEnd"/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/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8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Наименование разделов и тем (в соответствии со стандартом)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Количество часов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(в том числе теоретических и практических занятий, контрольных уроков)</w:t>
            </w:r>
          </w:p>
        </w:tc>
        <w:tc>
          <w:tcPr>
            <w:tcW w:w="343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Контроль результатов</w:t>
            </w:r>
          </w:p>
        </w:tc>
        <w:tc>
          <w:tcPr>
            <w:tcW w:w="9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Примечания</w:t>
            </w:r>
          </w:p>
        </w:tc>
      </w:tr>
      <w:tr w:rsidR="00C92078" w:rsidRPr="00817ACC" w:rsidTr="00C9207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Проверка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сформированности</w:t>
            </w:r>
            <w:proofErr w:type="spellEnd"/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уровня читательских умений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Тематические тесты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Проекты</w:t>
            </w: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Диагностические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300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I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Обучение грамоте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44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300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Добукварный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период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150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5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5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Букварный период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5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35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225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Послебукварный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период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150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5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II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5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i/>
                <w:iCs/>
                <w:color w:val="767676"/>
                <w:sz w:val="28"/>
                <w:lang w:eastAsia="ru-RU"/>
              </w:rPr>
              <w:t>Литературное чтение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Систематический курс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5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30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3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Жили – были буквы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3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0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0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3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0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0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75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7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7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Сказки, загадки, небылицы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7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4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7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4"/>
                <w:szCs w:val="21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4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4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315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Апрель, апрель!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Звенит капель…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105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0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0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 в шутку и всерьёз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0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6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6"/>
                <w:szCs w:val="21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6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6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165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6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6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Я и мои друзья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6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16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225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 братьях наших меньших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60"/>
        </w:trPr>
        <w:tc>
          <w:tcPr>
            <w:tcW w:w="34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6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Итого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6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66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6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6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6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6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2"/>
                <w:szCs w:val="21"/>
                <w:lang w:eastAsia="ru-RU"/>
              </w:rPr>
            </w:pPr>
          </w:p>
        </w:tc>
      </w:tr>
    </w:tbl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Содержание программы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Обучение грамоте (44 ч)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Добукварный</w:t>
      </w:r>
      <w:proofErr w:type="spellEnd"/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 xml:space="preserve"> период (4 </w:t>
      </w: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ч)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Знакомство с учебником. Общее представление о речи. Предложение и слово.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Слог. Ударение. Закрепление. Звуки речи. Слияние согласного звука с гласным.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Букварный период (35 ч)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Гласный звук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a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], буквы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А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 а. Гласный звук [о], буквы О, о. Гласный звук [и], буквы И, и.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Гласный звук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ы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], буква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ы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 Гласный звук [у], буквы У, у. Согласные звуки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н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],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н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,]. Буквы Н, н. Согласные звуки [с ], [с,]. Буквы С, с. Согласные звуки [к], [к,]. Буквы К, к. Согласные звуки [т], [т,]. Буквы Т, т. Согласные звуки [л], [л,]. Буквы Л, л. Согласные звуки [р], [р,]. Буквы Р, р. Согласные звуки [в], [в,]. Буквы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В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 в. Гласные буквы Е, е. Согласные звуки [</w:t>
      </w:r>
      <w:proofErr w:type="spellStart"/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п</w:t>
      </w:r>
      <w:proofErr w:type="spellEnd"/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],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п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,]. Буквы П, п. Согласные звуки [м], [м,]. Буквы М, м. Согласные звуки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з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],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з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,]. Буквы З,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з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. Сопоставление слогов и слов с буквами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з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 с. Согласные звуки [б], [б,]. Буквы Б, б. Сопоставление слогов и слов с буквами б, п. Согласные звуки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д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],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д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,]. Буквы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Д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 д. Сопоставление слогов и слов с буквами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д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 т. Гласные буквы Я, я.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lastRenderedPageBreak/>
        <w:t xml:space="preserve">Согласные звуки [г ], [г,]. Буквы Г, г. Сопоставление слогов и слов с буквами г, 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к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Мягкий согласный звук [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ч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,]. Буквы Ч, ч. Сочетание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ча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. Буква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ь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– показатель мягкости предшествующих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согласных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.Т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вердый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согласный звук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ш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]. Буквы 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Ш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ш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Твердый согласный звук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ш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]. Буквы 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Ш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ш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. Сочетание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ши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 Твердый согласный звук [ж], буквы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Ж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 ж. Сопоставление звуков [ж] и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ш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]. Гласные буквы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Ё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 ё. Звук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й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]. Буквы Й,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й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 Согласные звуки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х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],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х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,]. Буквы Х, х.. Гласные буквы 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Ю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ю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 Твердый согласный звук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ц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], буквы 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Ц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ц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 Гласный звук [э]. Буквы Э, э. Мягкий глухой согласный звук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щ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,]. Буквы 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Щ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щ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Мягкий глухой согласный звук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щ</w:t>
      </w:r>
      <w:proofErr w:type="spellEnd"/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,]. 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Сочетания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ща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щу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 Согласные звуки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ф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], [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ф</w:t>
      </w:r>
      <w:proofErr w:type="spellEnd"/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,]. 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Буквы Ф, ф. Разделительные «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ь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» и «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ъ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». Алфавит.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Послебукварный</w:t>
      </w:r>
      <w:proofErr w:type="spellEnd"/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 xml:space="preserve"> период (5 ч)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Е.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Чарушин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«Как мальчик Женя научился говорить букву «р».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К. Ушинский « Одна у человека мать; одна и родина», « Наше Отечество».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В. Куприн «Первоучители словенские». «Первый букварь».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А.С. Пушкин «Сказки».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Л.Н. Толстой «Рассказы для детей».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К.Д. Ушинский «Рассказы для детей».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К.И. Чуковский «Телефон», «Путаница», «Небылица».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В.В. Бианки «Первая охота». С.Я. Маршак» Угомон», « Дважды два».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М.М. Пришвин «Предмайское утро», «Глоток молока». Стихи и рассказы русских поэтов и писателей.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С. Маршак, А.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Барто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, В. Осеева. Б.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Заходера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«Весёлые стихи»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В. Берестов «Песенка – азбука».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Литературное чтение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Систематический курс (22 ч)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Жили – были буквы (3 ч)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В.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Данько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«Загадочные буквы», И.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Токмакова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«Аня,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Кляксич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и буква А»,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С.Чёрный «Живая азбука», Ф. Кривин «Почему А поётся, а Б нет».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Г.Сапгир «Про медведя»,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М.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Бородицкая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«Разговор с пчелой»,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И.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Гамазкова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«Кто как кричит?»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И.Гамазкова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 Е.Григорьева «Живая азбука»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lastRenderedPageBreak/>
        <w:t>С. Маршак «Автобус номер двадцать шесть».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Из старинных книг.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Разноцветные страницы.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Проект «Создаем город букв».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Сказки, загадки, небылицы (4 ч)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Е.Чарушин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«Теремок», «Рукавичка».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Малые фольклорные жанры. Загадки. Песенки.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Потешки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 Небылицы.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«Рифмы Матушки Гусыни», « Король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Пипин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», «Дом, который построил Джек».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А.С.Пушкин. Стихи. «Петух и собака» русская народная сказка. Из старинных книг. Л. Толстой «Зайцы и лягушка».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К. Ушинский «Гусь и журавль». Разноцветные страницы. Обобщение по разделу.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Апрель, апрель! Звенит капель… А. Майков «Ласточка примчалась». А.Плещеев «Травка зеленеет». «Весна». Т.Белозёров «Подснежники».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С.Маршак «Апрель».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И.Токмакова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«Ручей».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Л.Ульяницкая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, Л.Яхнин, Е. Трутнева Загадки.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И.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Токмакова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Стихи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.У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рок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– проект «Составляем сборник загадок». В.Берестов «Воробушки»,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Р.Сеф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«Чудо». Из старинных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книг</w:t>
      </w:r>
      <w:proofErr w:type="gram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.Р</w:t>
      </w:r>
      <w:proofErr w:type="gram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азноцветные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страницы.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И в шутку и всерьёз (4 ч)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И.Токмакова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«Мы играли в хохотушки».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Я.Тайц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«Волк». Г.Кружков «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РРРы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Н.Артюхова «Саша – дразнилка». К.Чуковский «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Федотка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О.Дриз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«Привет».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О. Григорьев «Стук».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И.Токмакова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«Разговор Лютика и Жучка».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И Пивоварова «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Кулинаки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–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пулинаки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». К.Чуковский «Телефон»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М.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Пляцковский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«Помощник».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Из старинных книг.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К.Чуковский «Что хорошо и что дурно?», «Ворон и сорока», «Худо тому, кто добра не делает никому». Разноцветные страницы.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Обобщение по разделу.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Я и мои друзья (4 ч)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Ю.Ермолаев «Лучший другу». Е.Благинина «Подарок».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lastRenderedPageBreak/>
        <w:t>В.Орлов «Кто первый?». С. Михалков «Бараны».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Р.Сеф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«Совет». В.Берестов «В магазине игрушек».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В.Орлов «Если дружбой дорожить». И.Пивоварова «Вежливый ослик».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А.Барто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«Вот так защитник».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Я.Аким «Моя родня». С.Маршак «Хороший день».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М.Пляцковский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«Сердитый дог Буль».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Ю.Энтин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«Про дружбу».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Из старинных книг. Д.Тихомиров «Мальчики и лягушки», «Находка».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lang w:eastAsia="ru-RU"/>
        </w:rPr>
        <w:t>О братьях наших меньших (3 ч)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Н. Сладков «Это кто же наш маленький брат». С.Михалков «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Трезор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Р.Сеф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«Кто любит собак».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В.Осеева «Собака яростно лаяла».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И.Токмакова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«Купите собаку».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Что нового ты узнал о собаках?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М.Пляцковский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 xml:space="preserve"> «Цап </w:t>
      </w:r>
      <w:proofErr w:type="spellStart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Царапыч</w:t>
      </w:r>
      <w:proofErr w:type="spellEnd"/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». Г. Сапгир «Кошка». В.Берестов «Лягушата». В.Лунин «Никого не обижай».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С.Михалков «Важный совет». Научно-познавательные тексты о кошках и лягушках.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Д.Хармс «Храбрый ёж».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Н.Сладков «Лисица и ёж».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Из старинных книг.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lang w:eastAsia="ru-RU"/>
        </w:rPr>
        <w:t>С.Аксаков «Гнездо». Разноцветные страницы.</w:t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Планируемые результаты освоения программы.</w:t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Личностные результаты освоения предмета «Литературное чтение» в 1 классе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1) формирование чувства гордости за свою Родину, её исто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 xml:space="preserve">рию, российский народ, становление </w:t>
      </w: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гуманистических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и де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lastRenderedPageBreak/>
        <w:t>3) воспитание художественно-эстетического вкуса, эстетиче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ских потребностей, ценностей и чувств на основе опыта слу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шания и заучивания наизусть произведений художественной литературы;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4) развитие этических чувств, доброжелательности и эмо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ционально-нравственной отзывчивости, понимания и сопере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живания чувствам других людей;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5) формирование уважительного отношения к иному мне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нию, истории и культуре других народов, выработка умения тер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пимо относиться к людям иной национальной принадлежности;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6) овладение начальными навыками адаптации к школе, к школьному коллективу;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ностного смысла учения;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9) развитие навыков сотрудничества </w:t>
      </w: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со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взрослыми и сверст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никами в разных социальных ситуациях, умения избегать кон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фликтов и находить выходы из спорных ситуаций, умения срав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10) наличие мотивации к творческому труду и бережному отношению к материальным и духовным ценностям, формиро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вание установки на безопасный, здоровый образ жизни.</w:t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Метапредметные</w:t>
      </w:r>
      <w:proofErr w:type="spellEnd"/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 xml:space="preserve"> результаты освоения предмета «Литературное чтение» в 1 классе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2) освоение способами решения проблем творческого и по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искового характера;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фективные способы достижения результата;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5) использование знаково-символических сре</w:t>
      </w: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дств пр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едстав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ления информации о книгах;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lastRenderedPageBreak/>
        <w:t>6) активное использование речевых сре</w:t>
      </w: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дств дл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я решения коммуникативных и познавательных задач;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7) использование различных способов поиска учебной ин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формации в справочниках, словарях, энциклопедиях и интер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претации информации в соответствии с коммуникативными и познавательными задачами;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8) овладение навыками смыслового чтения текстов в соот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ставления текстов в устной и письменной формах;</w:t>
      </w:r>
      <w:proofErr w:type="gramEnd"/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кам, установления причинно-следственных связей, построения рассуждений;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10) готовность слушать собеседника и вести диалог, при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 xml:space="preserve">знавать различные точки зрения и право каждого иметь и излагать своё мнение и аргументировать свою точку зрения 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иоценку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событий;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11) умение договариваться о распределении ролей в совмест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ной деятельности, осуществлять взаимный контроль в совмест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ной деятельности, общей цели и путей её достижения, осмыс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ливать собственное поведение и поведение окружающих;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12) готовность конструктивно разрешать конфликты посред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ством учёта интересов сторон и сотрудничества.</w:t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Предметные результаты освоения предмета «Литературное чтение» в 1 классе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1) понимание литературы как явления национальной и ми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ровой культуры, средства сохранения и передачи нравственных ценностей и традиций;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2) осознание значимости чтения для личного развития; фор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нятий о добре и зле, дружбе, честности; формирование потреб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ности в систематическом чтении;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ведческих понятий;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4) использование разных видов чтения (изучающее (смысло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ствовать в их обсуждении, давать и обосновывать нравственную оценку поступков героев;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lastRenderedPageBreak/>
        <w:t>5) умение самостоятельно выбирать интересующую литера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ятельно краткую аннотацию;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7) умение работать с разными видами текстов, находить ха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рактерные особенности научно-познавательных, учебных и ху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дожественных произведений. На практическом уровне овладеть некоторыми видами письменной речи (повествование – созда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ние текста по аналогии, рассуждение – письменный ответ на вопрос, описание – характеристика героев). Умение написать отзыв на прочитанное произведение;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softHyphen/>
        <w:t>изведения, репродукции картин художников, по иллюстрациям, на основе личного опыта.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Требования к результатам обучения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szCs w:val="21"/>
          <w:lang w:eastAsia="ru-RU"/>
        </w:rPr>
        <w:t>Личностные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Учащиеся научатся:</w:t>
      </w:r>
    </w:p>
    <w:p w:rsidR="00C92078" w:rsidRPr="00817ACC" w:rsidRDefault="00C92078" w:rsidP="00C92078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называть место, где родился и вырос, составлять небольшой текст о природе родного края, о семье, родителях;</w:t>
      </w:r>
    </w:p>
    <w:p w:rsidR="00C92078" w:rsidRPr="00817ACC" w:rsidRDefault="00C92078" w:rsidP="00C92078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понимать свою принадлежность к определённому народу России; с уважением относиться к людям другой национальности, их традициям в процессе знакомства с народным творчеством разных народов;</w:t>
      </w:r>
    </w:p>
    <w:p w:rsidR="00C92078" w:rsidRPr="00817ACC" w:rsidRDefault="00C92078" w:rsidP="00C92078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знать и рассказывать о традициях своей семьи. Проявлять заботу </w:t>
      </w: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к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</w:t>
      </w: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своим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близким, с уважением относиться к родителям, помогать младшим; называть произведения разных народов, в которых тоже рассказывается о семье, о маме, об отношении детей к маме; размышлять в процессе чтения произведений о таких нравственных ценностях, как честность, доброта, благородство, уважение к людям;</w:t>
      </w:r>
    </w:p>
    <w:p w:rsidR="00C92078" w:rsidRPr="00817ACC" w:rsidRDefault="00C92078" w:rsidP="00C92078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понимать смысл нравственно-этических понятий на основе бесед о пословицах и поговорках, произведениях К. Ушинского, Л. Толстого и других; и чтения произведений на уроках «Литературного чтения» о дружбе, об 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отношенниях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между людьми, об отношениях к животным и т. д. (дружелюбие, уважение, сочувствие, взаимопомощь, взаимовыручка);</w:t>
      </w:r>
    </w:p>
    <w:p w:rsidR="00C92078" w:rsidRPr="00817ACC" w:rsidRDefault="00C92078" w:rsidP="00C92078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lastRenderedPageBreak/>
        <w:t>проявлять интерес к чтению произведений о природе (животных и растениях), выражая уважительное отношение к ней;</w:t>
      </w:r>
    </w:p>
    <w:p w:rsidR="00C92078" w:rsidRPr="00817ACC" w:rsidRDefault="00C92078" w:rsidP="00C92078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понимать значение новой социальной роли ученика, принимать нормы и правила школьной жизни; ответственно относиться к урокам «Литературного чтения», беречь учебник, тетрадь, бережно относиться к книгам, предназначенным для самостоятельного чтения;</w:t>
      </w:r>
    </w:p>
    <w:p w:rsidR="00C92078" w:rsidRPr="00817ACC" w:rsidRDefault="00C92078" w:rsidP="00C92078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понимать, что такое «хорошо» и что такое «плохо»;</w:t>
      </w:r>
    </w:p>
    <w:p w:rsidR="00C92078" w:rsidRPr="00817ACC" w:rsidRDefault="00C92078" w:rsidP="00C92078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относиться с уважением к историческому прошлому своей страны, своего народа, к его обычаям и традициям;</w:t>
      </w:r>
    </w:p>
    <w:p w:rsidR="00C92078" w:rsidRPr="00817ACC" w:rsidRDefault="00C92078" w:rsidP="00C92078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относиться с уважением к родному языку.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szCs w:val="21"/>
          <w:lang w:eastAsia="ru-RU"/>
        </w:rPr>
        <w:t>Метапредметные</w:t>
      </w:r>
      <w:proofErr w:type="spellEnd"/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Регулятивные УУД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Учащиеся научатся: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читать планируемые результаты на шмуцтитулах учебника и обсуждать их под его руководством учителя;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понимать, какие учебные задачи будут решаться в процессе изучения темы (с какой целью необходимо читать данный текст: поупражняться в чтении или найти ответ на вопрос и т. д.);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планировать</w:t>
      </w:r>
      <w:proofErr w:type="gramStart"/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1</w:t>
      </w:r>
      <w:proofErr w:type="gramEnd"/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 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свои действия на отдельных этапах урока с помощью учителя (например, составить план пересказа по образцу или восстановить последовательность событий сказки по серии рисунков), понимать важность планирования действий.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контролировать 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выполненные задания с опорой на образец, предложенный учителем, составлять вместе с учителем план проверки выполнения задания;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оценивать 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чтение по ролям, пересказ текста, выполнение проекта по предложенной учителем системе (шкале);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определять границы известного и неизвестного под руководством учителя: выделять из темы урока известные знания и умения, определять круг неизвестного по изучаемой теме под руководством учителя.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фиксировать по ходу урока и в конце его удовлетворённость / 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lastRenderedPageBreak/>
        <w:t>осваивать с помощью учителя позитивные установки типа: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«У меня всё получится», «Я ещё многое смогу», «Мне нужно ещё немного потрудиться», «Я ещё только учусь», «Каждый имеет право на ошибку» и др.;</w:t>
      </w:r>
    </w:p>
    <w:p w:rsidR="00C92078" w:rsidRPr="00817ACC" w:rsidRDefault="00C92078" w:rsidP="00C92078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стремиться преодолевать возникающие трудности, проявлять волевое усилие (с помощью учителя).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Познавательные УУД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Учащиеся научатся:</w:t>
      </w:r>
    </w:p>
    <w:p w:rsidR="00C92078" w:rsidRPr="00817ACC" w:rsidRDefault="00C92078" w:rsidP="00C92078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осуществлять простейшие логические операции: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gramStart"/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сравнение 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по заданным критериям, при помощи учителя (сравнить сказку и рассказ, разные произведения на одну тему, авторскую и народную сказку, художественный и 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научно-по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-</w:t>
      </w:r>
      <w:proofErr w:type="gramEnd"/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знавательный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текст, художественный и учебный текст, сравнить пословицы и текст, текст и иллюстрации (что общего и чем отличаются), сравнить поступки героев и свои собственные;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группировка 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книг (для выставки) по заданным критериям (на одну и ту же тему, одного автора, по заданному основанию (жанр), исключить лишнее (книгу, не соответствующую теме);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классификация 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(распределить по тематическим группам, выбрать слова, которые соответствуют представлениям о дружбе);</w:t>
      </w:r>
    </w:p>
    <w:p w:rsidR="00C92078" w:rsidRPr="00817ACC" w:rsidRDefault="00C92078" w:rsidP="00C92078">
      <w:pPr>
        <w:numPr>
          <w:ilvl w:val="0"/>
          <w:numId w:val="5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находить нужную информацию в </w:t>
      </w: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учебнике 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(название раздела, произведение, номер страницы); в словаре учебника, пользоваться системой условных обозначений; в </w:t>
      </w: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тексте 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для пересказа по заданным критериям, информацию для характеристики героя, для выразительного чтения, для ответа на задание;</w:t>
      </w:r>
    </w:p>
    <w:p w:rsidR="00C92078" w:rsidRPr="00817ACC" w:rsidRDefault="00C92078" w:rsidP="00C92078">
      <w:pPr>
        <w:numPr>
          <w:ilvl w:val="0"/>
          <w:numId w:val="5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работать со словами и терминами: уточнять значение непонятных слов, обращаясь к учителю, взрослому, словарю;</w:t>
      </w:r>
    </w:p>
    <w:p w:rsidR="00C92078" w:rsidRPr="00817ACC" w:rsidRDefault="00C92078" w:rsidP="00C92078">
      <w:pPr>
        <w:numPr>
          <w:ilvl w:val="0"/>
          <w:numId w:val="5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соотносить прямое и переносное значение слов, находить информацию в энциклопедии.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Коммуникативные УУД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Учащиеся научатся:</w:t>
      </w:r>
    </w:p>
    <w:p w:rsidR="00C92078" w:rsidRPr="00817ACC" w:rsidRDefault="00C92078" w:rsidP="00C92078">
      <w:pPr>
        <w:numPr>
          <w:ilvl w:val="0"/>
          <w:numId w:val="6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отвечать и задавать вопросы по прочитанному произведению;</w:t>
      </w:r>
    </w:p>
    <w:p w:rsidR="00C92078" w:rsidRPr="00817ACC" w:rsidRDefault="00C92078" w:rsidP="00C92078">
      <w:pPr>
        <w:numPr>
          <w:ilvl w:val="0"/>
          <w:numId w:val="6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создавать связанное высказывание из 3—4 простых предложений на заданную тему с помощью учителя на основе заданного образца;</w:t>
      </w:r>
    </w:p>
    <w:p w:rsidR="00C92078" w:rsidRPr="00817ACC" w:rsidRDefault="00C92078" w:rsidP="00C92078">
      <w:pPr>
        <w:numPr>
          <w:ilvl w:val="0"/>
          <w:numId w:val="6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участвовать в диалоге с учителем и одноклассником;</w:t>
      </w:r>
    </w:p>
    <w:p w:rsidR="00C92078" w:rsidRPr="00817ACC" w:rsidRDefault="00C92078" w:rsidP="00C92078">
      <w:pPr>
        <w:numPr>
          <w:ilvl w:val="0"/>
          <w:numId w:val="6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lastRenderedPageBreak/>
        <w:t>внимательно слушать собеседника, не перебивая его, стараться понять, о чём он говорит;</w:t>
      </w:r>
    </w:p>
    <w:p w:rsidR="00C92078" w:rsidRPr="00817ACC" w:rsidRDefault="00C92078" w:rsidP="00C92078">
      <w:pPr>
        <w:numPr>
          <w:ilvl w:val="0"/>
          <w:numId w:val="6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участвовать в парной работе, пользуясь определёнными правилами (работать дружно, вместе обсуждать </w:t>
      </w: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прочитанное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, находить общую точку зрения, учиться отстаивать свою точку зрения).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szCs w:val="21"/>
          <w:lang w:eastAsia="ru-RU"/>
        </w:rPr>
        <w:t>Учащиеся получат возможность научиться:</w:t>
      </w:r>
    </w:p>
    <w:p w:rsidR="00C92078" w:rsidRPr="00817ACC" w:rsidRDefault="00C92078" w:rsidP="00C92078">
      <w:pPr>
        <w:numPr>
          <w:ilvl w:val="0"/>
          <w:numId w:val="7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задавать уточняющие вопросы на основе образца;</w:t>
      </w:r>
    </w:p>
    <w:p w:rsidR="00C92078" w:rsidRPr="00817ACC" w:rsidRDefault="00C92078" w:rsidP="00C92078">
      <w:pPr>
        <w:numPr>
          <w:ilvl w:val="0"/>
          <w:numId w:val="7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 слова);</w:t>
      </w:r>
    </w:p>
    <w:p w:rsidR="00C92078" w:rsidRPr="00817ACC" w:rsidRDefault="00C92078" w:rsidP="00C92078">
      <w:pPr>
        <w:numPr>
          <w:ilvl w:val="0"/>
          <w:numId w:val="7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подготавливать небольшую презентацию с помощью взрослых по теме проекта, оформлять 2—3 слайда.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i/>
          <w:iCs/>
          <w:color w:val="767676"/>
          <w:sz w:val="28"/>
          <w:szCs w:val="21"/>
          <w:lang w:eastAsia="ru-RU"/>
        </w:rPr>
        <w:t>Предметные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Виды речевой и читательской деятельности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Учащиеся научатся: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воспринимать на слух произведения различных жанров (небольшие рассказы, стихи, сказки);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чётко и правильно произносить все звуки;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плавно читать по слогам и целыми словами с постепенным увеличением скорости чтения;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читать, определяя ударный слог, соблюдать паузы в соответствии со знаками препинания в середине и в конце предложения;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читать и понимать нравственный смысл пословиц и поговорок, соотносить их с помощью учителя с содержанием произведения;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определять основную мысль прочитанного произведения с помощью учителя, а также с помощью пословицы;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определять последовательность событий и находить смысловые части произведения (начало, основная часть, конец) под руководством учителя;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восстанавливать те</w:t>
      </w: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кст пр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оизведения, вставляя пропущенные слова и предложения;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соотносить иллюстрации и текст;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называть героев произведения, давать им простейшую характеристику; размышлять об их поступках;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уметь отвечать на вопросы: «Чем тебе запомнился тот или иной герой произведения?», «Чем </w:t>
      </w: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понравилось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/ не понравилось произведение?»;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lastRenderedPageBreak/>
        <w:t>выбирать нужную книгу по названию и обложке для самостоятельного чтения;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отгадывать с помощью учителя загадки (о каком предмете идёт речь, как догадались), сопоставлять их с отгадками;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отвечать на вопросы о прочитанном произведении;</w:t>
      </w:r>
    </w:p>
    <w:p w:rsidR="00C92078" w:rsidRPr="00817ACC" w:rsidRDefault="00C92078" w:rsidP="00C92078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объяснять незнакомые слова, пользоваться словарем.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Творческая деятельность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Учащиеся научатся:</w:t>
      </w:r>
    </w:p>
    <w:p w:rsidR="00C92078" w:rsidRPr="00817ACC" w:rsidRDefault="00C92078" w:rsidP="00C92078">
      <w:pPr>
        <w:numPr>
          <w:ilvl w:val="0"/>
          <w:numId w:val="9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восстанавливать содержание произведения (сказки) по серии сюжетных иллюстраций (картинному плану);</w:t>
      </w:r>
    </w:p>
    <w:p w:rsidR="00C92078" w:rsidRPr="00817ACC" w:rsidRDefault="00C92078" w:rsidP="00C92078">
      <w:pPr>
        <w:numPr>
          <w:ilvl w:val="0"/>
          <w:numId w:val="9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восстанавливать деформированный текст на основе картинного плана, под руководством учителя;</w:t>
      </w:r>
    </w:p>
    <w:p w:rsidR="00C92078" w:rsidRPr="00817ACC" w:rsidRDefault="00C92078" w:rsidP="00C92078">
      <w:pPr>
        <w:numPr>
          <w:ilvl w:val="0"/>
          <w:numId w:val="9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составлять небольшое высказывание на основе образца, данного учителем (о дружбе, о питомце);</w:t>
      </w:r>
    </w:p>
    <w:p w:rsidR="00C92078" w:rsidRPr="00817ACC" w:rsidRDefault="00C92078" w:rsidP="00C92078">
      <w:pPr>
        <w:numPr>
          <w:ilvl w:val="0"/>
          <w:numId w:val="9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придумывать окончание сказок по образцу.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i/>
          <w:iCs/>
          <w:color w:val="767676"/>
          <w:sz w:val="28"/>
          <w:szCs w:val="21"/>
          <w:lang w:eastAsia="ru-RU"/>
        </w:rPr>
        <w:t>Литературоведческая пропедевтика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Учащие научатся:</w:t>
      </w:r>
    </w:p>
    <w:p w:rsidR="00C92078" w:rsidRPr="00817ACC" w:rsidRDefault="00C92078" w:rsidP="00C92078">
      <w:pPr>
        <w:numPr>
          <w:ilvl w:val="0"/>
          <w:numId w:val="10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на практике различать загадки, песенки, 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потешки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, небылицы;</w:t>
      </w:r>
    </w:p>
    <w:p w:rsidR="00C92078" w:rsidRPr="00817ACC" w:rsidRDefault="00C92078" w:rsidP="00C92078">
      <w:pPr>
        <w:numPr>
          <w:ilvl w:val="0"/>
          <w:numId w:val="10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отличать прозаический текст от поэтического под руководством учителя;</w:t>
      </w:r>
    </w:p>
    <w:p w:rsidR="00C92078" w:rsidRPr="00817ACC" w:rsidRDefault="00C92078" w:rsidP="00C92078">
      <w:pPr>
        <w:numPr>
          <w:ilvl w:val="0"/>
          <w:numId w:val="10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понимать особенности народных и авторских сказок (авторская сказка — указание автора на обложке, к произведению; народная сказка — указание, что сказка русская народная,</w:t>
      </w:r>
      <w:proofErr w:type="gramEnd"/>
    </w:p>
    <w:p w:rsidR="00C92078" w:rsidRPr="00817ACC" w:rsidRDefault="00C92078" w:rsidP="00C92078">
      <w:pPr>
        <w:numPr>
          <w:ilvl w:val="0"/>
          <w:numId w:val="10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татарская и т. д.).</w:t>
      </w:r>
    </w:p>
    <w:p w:rsidR="00C92078" w:rsidRPr="00817ACC" w:rsidRDefault="00C92078" w:rsidP="00C92078">
      <w:pPr>
        <w:numPr>
          <w:ilvl w:val="0"/>
          <w:numId w:val="10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отличать сказку от рассказа, называть особенности сказочного текста (герои животные, герои — буквы разговаривают, как люди; поступают, как люди);</w:t>
      </w:r>
    </w:p>
    <w:p w:rsidR="00C92078" w:rsidRPr="00817ACC" w:rsidRDefault="00C92078" w:rsidP="00C92078">
      <w:pPr>
        <w:numPr>
          <w:ilvl w:val="0"/>
          <w:numId w:val="10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знать, что такое рифма, приводить примеры рифмованных строчек.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Оценка результатов.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На основании методического письма Министерства образования России от 25.09.2000 г. № 2021/11-13 «Об организации обучения в 1 классе четырёхлетней начальной школы</w:t>
      </w: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» 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и дополнении к письму Министерства образования России от 25.10.2000 г. № 2021/11-13 от 20.04.2001г. № 408 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lastRenderedPageBreak/>
        <w:t>13/13 «Рекомендации по организации обучения первоклассников в адаптационный период» в 1 классе исключается система балльного оценивания.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Недопустимо и использование любой знаковой символики. Допускается лишь словесная объяснительная оценка. Оценка 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сформированности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личностных, 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метапредметных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и предметных результатов обучающихся первого класса, уровень 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сформированности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у них коммуникативных и личностных УДД, самооценки осуществляется на основании Положения о 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безотметочном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обучении обучающихся первого класса МБОУ СОШ № 2 Менделеевского муниципального района, утвержденного приказом директора школы № от 29 августа 2016 г.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Уровень обучения: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 базовый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Срок реализации рабочей программы: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 1 год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Режим работы школы: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 1 класс – пятидневная учебная неделя, в одну смену.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Учебно-методическая литература для учителя и ученика:</w:t>
      </w:r>
    </w:p>
    <w:p w:rsidR="00C92078" w:rsidRPr="00817ACC" w:rsidRDefault="00C92078" w:rsidP="00C92078">
      <w:pPr>
        <w:numPr>
          <w:ilvl w:val="0"/>
          <w:numId w:val="11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Примерные программы по учебным предметам «Начальная школа» в 2 частях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(М.: Просвещение, 2010 г. «Стандарты второго поколения»).</w:t>
      </w:r>
    </w:p>
    <w:p w:rsidR="00C92078" w:rsidRPr="00817ACC" w:rsidRDefault="00C92078" w:rsidP="00C92078">
      <w:pPr>
        <w:numPr>
          <w:ilvl w:val="0"/>
          <w:numId w:val="12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Азбука. 1 класс. Учебник для общеобразовательных учреждений в 2 частях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(В. Г. Горецкий, В. А. Кирюшкин, Л. А. Виноградская, М. В. 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Бойкина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) – М.: Просвещение, 2015 г. «Школа России».</w:t>
      </w:r>
    </w:p>
    <w:p w:rsidR="00C92078" w:rsidRPr="00817ACC" w:rsidRDefault="00C92078" w:rsidP="00C92078">
      <w:pPr>
        <w:numPr>
          <w:ilvl w:val="0"/>
          <w:numId w:val="13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Литературное чтение. 1 класс. Учебник для общеобразовательных учреждений в 2 частях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(Л. Ф. Климанова, В. Г. Горецкий, М. В. Голованова, Л.А. Виноградская, М.В. 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Бойкина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) –</w:t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М.: Просвещение, 2015 г. «Школа России»</w:t>
      </w:r>
    </w:p>
    <w:p w:rsidR="00C92078" w:rsidRPr="00817ACC" w:rsidRDefault="00C92078" w:rsidP="00C92078">
      <w:pPr>
        <w:numPr>
          <w:ilvl w:val="0"/>
          <w:numId w:val="14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Методическое пособие для учителя (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Жиренко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О.Е., Обухова Л.А. Поурочные разработки по обучению грамоте «Чтение и письмо» 1 класс – М.: «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Вако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», 2015 г.)</w:t>
      </w:r>
    </w:p>
    <w:p w:rsidR="00C92078" w:rsidRPr="00817ACC" w:rsidRDefault="00C92078" w:rsidP="00C92078">
      <w:pPr>
        <w:numPr>
          <w:ilvl w:val="0"/>
          <w:numId w:val="14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Методическое пособие для учителя (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Кутявина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С.В. Поурочные разработки по предмету «Литературное чтение» 1 класс – М.: Издательств</w:t>
      </w:r>
      <w:proofErr w:type="gram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о ООО</w:t>
      </w:r>
      <w:proofErr w:type="gram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 xml:space="preserve"> «</w:t>
      </w:r>
      <w:proofErr w:type="spellStart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Вако</w:t>
      </w:r>
      <w:proofErr w:type="spellEnd"/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», 2011 г.)</w:t>
      </w:r>
    </w:p>
    <w:p w:rsidR="00C92078" w:rsidRPr="00817ACC" w:rsidRDefault="00C92078" w:rsidP="00C92078">
      <w:pPr>
        <w:numPr>
          <w:ilvl w:val="0"/>
          <w:numId w:val="14"/>
        </w:num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t>Электронное приложение к учебнику Горецкого В.Г. и др. «Азбука».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  <w:t>Издательство «Просвещение»</w:t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lastRenderedPageBreak/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lastRenderedPageBreak/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p w:rsidR="00817ACC" w:rsidRDefault="00817ACC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</w:pPr>
    </w:p>
    <w:p w:rsidR="00817ACC" w:rsidRDefault="00817ACC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</w:pPr>
    </w:p>
    <w:p w:rsidR="00817ACC" w:rsidRDefault="00817ACC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</w:pPr>
    </w:p>
    <w:p w:rsidR="00817ACC" w:rsidRDefault="00817ACC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</w:pPr>
    </w:p>
    <w:p w:rsidR="00817ACC" w:rsidRDefault="00817ACC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</w:pPr>
    </w:p>
    <w:p w:rsidR="00817ACC" w:rsidRDefault="00817ACC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</w:pPr>
    </w:p>
    <w:p w:rsidR="00817ACC" w:rsidRDefault="00817ACC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</w:pPr>
    </w:p>
    <w:p w:rsidR="00817ACC" w:rsidRDefault="00817ACC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</w:pPr>
    </w:p>
    <w:p w:rsidR="00817ACC" w:rsidRDefault="00817ACC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</w:pPr>
    </w:p>
    <w:p w:rsidR="00C92078" w:rsidRPr="00817ACC" w:rsidRDefault="00C92078" w:rsidP="00C92078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lastRenderedPageBreak/>
        <w:t>Учебно-тематическое планирование по предмету «Литературное чтение»</w:t>
      </w:r>
    </w:p>
    <w:p w:rsidR="00C92078" w:rsidRPr="00817ACC" w:rsidRDefault="00C92078" w:rsidP="00817ACC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</w:pPr>
      <w:r w:rsidRPr="00817ACC">
        <w:rPr>
          <w:rFonts w:ascii="Times New Roman" w:eastAsia="Times New Roman" w:hAnsi="Times New Roman" w:cs="Times New Roman"/>
          <w:bCs/>
          <w:color w:val="767676"/>
          <w:sz w:val="28"/>
          <w:szCs w:val="21"/>
          <w:lang w:eastAsia="ru-RU"/>
        </w:rPr>
        <w:t>Школа России</w:t>
      </w:r>
      <w:r w:rsidRPr="00817ACC">
        <w:rPr>
          <w:rFonts w:ascii="Times New Roman" w:eastAsia="Times New Roman" w:hAnsi="Times New Roman" w:cs="Times New Roman"/>
          <w:color w:val="767676"/>
          <w:sz w:val="28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9"/>
        <w:gridCol w:w="146"/>
        <w:gridCol w:w="2517"/>
        <w:gridCol w:w="3727"/>
        <w:gridCol w:w="3093"/>
        <w:gridCol w:w="2611"/>
        <w:gridCol w:w="418"/>
        <w:gridCol w:w="478"/>
        <w:gridCol w:w="452"/>
        <w:gridCol w:w="1289"/>
      </w:tblGrid>
      <w:tr w:rsidR="00C92078" w:rsidRPr="00817ACC" w:rsidTr="00C92078">
        <w:tc>
          <w:tcPr>
            <w:tcW w:w="1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№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Тема урока</w:t>
            </w:r>
          </w:p>
        </w:tc>
        <w:tc>
          <w:tcPr>
            <w:tcW w:w="985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177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Дата проведения</w:t>
            </w:r>
          </w:p>
        </w:tc>
      </w:tr>
      <w:tr w:rsidR="00C92078" w:rsidRPr="00817ACC" w:rsidTr="00C9207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предметные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личностные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план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факт</w:t>
            </w: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Блок «Литературное чтение. Обучение грамоте» (44 ч)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1 четверть</w:t>
            </w: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Добукварный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 xml:space="preserve"> период (4 ч)</w:t>
            </w: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Знакомство с учебником. Общее представление о речи. Предложение и слово.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Ориентироваться в «Азбуке»; называть и показывать элементы учебной книги (обложка, титульный лист, иллюстрации, форзац). Называть условные знаки, объяснять значение каждого знака; оценивать результаты своей работы на уроке.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 Понимать причины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1.09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Слог. Ударение. Закрепление.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Рассказывать сказку с опорой на иллюстрации; делить слова на слоги, определять количество слогов в словах; приводить примеры слов, состоящих из заданного количества слогов; устанавливать слоговой состав слов, называющих изображённые предметы. Соотносить предметную картинку и схему слова; объяснять данное соответствие. Отвечать на вопросы к иллюстрации. Составлять предложения на заданную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тему.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6.09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Звуки речи.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Слушать, различать и воспроизводить некоторые неречевые звуки. Приводить примеры неречевых звуков; практически различать речевые и неречевые звуки.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Составлять рассказ по рисунку и опорным словам; рассказывать о своих отношениях с товарищами; рассуждать о том, как следует вести себя во время игры.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8.09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Слияние согласного звука с гласным.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Различать гласные и согласные звуки, называть основные отличительные признаки.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слоги-слияния и звуки за пределами слияния в словах. Находить и называть слог-слияние и примыкающие звуки на слух и с опорой на схему. Подбирать слова, содержащие слог-слияние, к заданной схеме. Соотносить слово, называющее предмет, со схемой-моделью. Отвечать на вопросы по сюжету сказки; рассуждать о необходимости соблюдать правила безопасного поведения в отсутствие взрослых; объяснять смысл пословицы.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Понимать учебную задачу урока. Осуществлять решение учебной задачи под руководством учителя. Различать </w:t>
            </w:r>
            <w:proofErr w:type="spellStart"/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родо-видовые</w:t>
            </w:r>
            <w:proofErr w:type="spellEnd"/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понятия. Контролировать свои действия при решении познавательной задачи. Оценивать свою работу на уроке. Владеть монологической и диалогической формами речи.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13.09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Букварный период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</w:t>
            </w: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(35 ч)</w:t>
            </w: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Гласный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a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а.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слова с изучаемым звуком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астры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); выделять звук [а] в процессе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слого-звукового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анализа с опорой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на предметный рисунок и схему-модель слова; слышать звук [а] в произносимых словах, определять место нового звука в слове; приводить примеры слов со звуком [а] в начале, середине, конце слова. Узнавать, сравнивать и различать заглавную и строчную, печатные и письменные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А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, а;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соотносить звук [а] и букву, его обозначающую.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Объяснять смысл пословиц и поговорок; строить высказывания о пользе чтения.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Определять место изученной буквы на «ленте букв».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Работать в паре при выполнении задания на соотнесение рисунка и схемы: анализировать задание, определять его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цель, распределять между собой предметные картинки; отвечать на вопрос к заданию, исправлять ошибку, выслушивать ответ товарища, оценивать правильность выполнения задания в доброжелательной форме. Контролировать свои действия при решении познавательной задачи. Оценивать свою работу на уроке.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Проявлять заинтересованность в приобретении и расширении знаний и способов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действий, творческий подход к выполнению заданий. 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15.09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Гласный звук [о],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О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о.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слова с изучаемым звуком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окуни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); выделять звук [о] в процессе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слого-звукового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анализа с опорой на предметный рисунок и схему-модель слова. Характеризовать выделенный звук с опорой на таблицу. Распознавать на слух звук [о] в словах, определять место нового звука в слове. Приводить примеры слов со звуком [о] в начале, середине, конце слова. Соотносить звук [о] и букву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о.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предложение с восклицательной интонацией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(О-о-о!)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Обнаруживать несоответствие между словом и его схемой-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моделью.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Понимать учебную задачу урока. Осуществлять решение учебной задачи под руководством учителя. Рассуждать о взаимопомощи. Приводить примеры ситуаций, когда людям требуется помощь. Строить высказывания о своей готовности помогать людям. Объяснять значение слова «взаимопомощь». Контролировать свои действия при решении познавательной задачи.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20.09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Гласный звук [и],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И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и.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слова с изучаемым звуком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иголка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). Выделять звук [и] в процессе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слого-звукового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анализа с опорой на предметный рисунок и схему-модель слова. Наблюдать над особенностями произнесения звука [и].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Находить слова с буквами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И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, 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в текстах на страницах «Азбуки». Составлять предложения по сюжетной картинке. Строить высказывания о своём отношении к красоте родной природы, о необходимости бережного отношения к ней. Рассказывать о самом лучшем друге, своём отношении к нему. Использовать в своём высказывании слово «взаимопомощь».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Обнаруживать нарушение последовательности картинок к сказке. Определять место изученной буквы на «ленте букв».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Работать в группе: отвечать по очереди, произносить слова отчетливо, внимательно слушать ответы каждого члена группы, контролировать и оценивать правильность ответов.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Понимать учебную задачу урока. Осуществлять решение учебной задачи под руководством учителя. Работать в паре – сочинять вместе с товарищем новый вариант конца сказки: обсуждать возможные варианты, выбирать наиболее удачный, высказывать своё мнение, аргументировать свой выбор, договариваться, кто будет выступать перед классом.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действий, творческий подход к выполнению заданий. 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22.09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8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Гласный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ы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], буква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ы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Гласный звук [у],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У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у.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Наблюдать за изменением формы слова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шар – шары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)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.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Устанавливать сходство и различие слов. 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слова с изучаемым звуком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шары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).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ы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[у]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,в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процессе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слого-звукового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анализа с опорой на предметный рисунок и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схему – модель слова. Наблюдать над особенностями произнесения звуков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ы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[у]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Приводить примеры слов со звуками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ы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[у] Узнавать новую букву, сравнивать и различать печатную и письменную буквы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ы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у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Понимать учебную задачу урока. Осуществлять решение учебной задачи под руководством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учителя.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Работать в паре: отвечать по очереди, произносить слова отчётливо, внимательно слушать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ответ товарища, оценивать его правильность, контролировать и оценивать правильность собственных действий при выполнении задания, оценивать результаты совместной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работы.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Проявлять заинтересованность в приобретении и расширении знаний и способов действий, творческий подход к выполнению заданий. Принимать внутреннюю позицию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школьника на уровне положительного отношения к урокам чтения.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27.09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Буквы Н,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 с изучаемыми звуками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барабан, конь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).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’] в процессе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слого-звукового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анализа, наблюдать над особенностями произнесения новых звуков.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Узнавать, сравнивать и различать заглавные и строчные, печатные и письменные буквы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Н, н.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Составлять слоги-слияния из букв разрезной азбуки. Выбирать букву гласного звука в зависимости от твёрдости или мягкости предшествующего согласного ([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или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’]). Составлять рассказ по сюжетной картинке. Проговаривать слова так, как они написаны (орфографическое чтение). Воспроизводить звуковую форму слова по его буквенной записи.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Строить собственные высказывания о любви к Родине. 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проводить аналогии.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 Проявлять заинтересованность в приобретении и расширении знаний и способов действий, творческий подход к выполнению заданий.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29.09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</w:t>
            </w: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10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[с ], [с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С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с.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 с изучаемыми звуками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лес, лось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). Выделять звуки 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’] в процессе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слого-звукового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анализа, наблюдать над особенностями их произнесения. Характеризовать выделенные звуки с опорой на таблицу, доказывать, что они согласные, сравнивать их. Соотносить новые звуки и букву, их обозначающую. Приводить примеры слов с новыми звуками. Читать слоги-слияния и слова с новой буквой по ориентирам (дополнительным пометам). Читать те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кст всл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ух. Читать предложения с интонацией и паузами в соответствии со знаками препинания. Соотносить текст и иллюстрацию.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Работать в группе: отвечать по очереди, произносить слова отчетливо, внимательно слушать ответы товарищей, оценивать правильность ответов.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Проявлять заинтересованность в приобретении и расширении знаний и способов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действий, творческий подход к выполнению заданий. 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4.10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</w:t>
            </w: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[к], [к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К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к.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Выделять новые звуки в процессе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слого-звукового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анализа. Выкладывать из букв разрезной азбуки слоги и слова с новыми буквами. Приводить примеры слов с новыми звуками. Читать слоги-слияния с новой буквой и слова по ориентирам. Ориентироваться на букву гласного при чтении слогов-слияний. Составлять слоги-слияния. Выбирать букву гласного звука в зависимости от твёрдости или мягкости предшествующего согласного ([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или [к’]). Объяснять работу букв гласных звуков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 xml:space="preserve">а, о, у,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ы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как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показателей твёрдости предшествующего согласного звука [к] и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работу буквы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как показателя мягкости согласного 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аналогии. Осуществлять решение учебной задачи под руководством учителя. Определять цель задания, моделировать алгоритм его выполнения. Владеть монологической и диалогической формами речи.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действий, творческий подход к выполнению заданий. 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6.10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[т], [т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Т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т.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Выделять новые звуки в процессе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слого-звукового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анализа. Выкладывать из букв разрезной азбуки слоги и слова с новыми буквами. Читать слоги-слияния и слова с новой буквой. Ориентироваться на букву гласного при чтении слогов-слияний.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Работать в паре: задавать друг другу вопросы со словами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кто?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и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как?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по очереди, внимательно слушать друг друга, внятно и чётко давать полный ответ на заданный вопрос, оценивать ответ товарища в доброжелательной форме.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внутреннюю позицию школьника на уровне положительного отношения к урокам чтения. Проявлять заинтересованность в приобретении знаний.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11.10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13</w:t>
            </w:r>
          </w:p>
        </w:tc>
      </w:tr>
      <w:tr w:rsidR="00C92078" w:rsidRPr="00817ACC" w:rsidTr="00C92078">
        <w:trPr>
          <w:trHeight w:val="285"/>
        </w:trPr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13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[л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 Л, 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новые звуки из слов, характеризовать их, сравнивать, обозначать буквой, распознавать в словах новые звуки, читать слоги и слова с изученной буквой.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Анализировать место каждой изученной буквы на «ленте букв». Наблюдать над произнесением звуков, которые они обозначают. Делать под руководством учителя вывод: буквы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и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л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обозначают звуки, при произнесении которых голос преобладает над шумом, они произносятся звонко; буквы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 xml:space="preserve"> к, т,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с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обозначают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звуки, при произнесении которых нет голоса, а есть только шум; согласные звуки бывают глухие и звонкие.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13.10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14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Согласные звуки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[р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 Р, р.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Выделять новые звуки из слов, наблюдать над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особенностями их произнесения, характеризовать их, сравнивать, обозначать буквой, распознавать в словах новые звуки, читать слоги и слова с изученной буквой.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Отвечать на вопросы по иллюстрации. Называть знакомые комнатные растения, растения, которые есть в классной комнате, дома. Рассказывать об уходе за растениями. Составлять рассказ по сюжетной картинке. Читать те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кст всл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ух. Определять значение слова в контексте.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Понимать учебную задачу урока.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Проявлять заинтересованность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в приобретении и расширении знаний и способов действий, творческий подход к выполнению заданий.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18.10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[в], [в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В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в.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рассказ и отвечать на вопросы по содержанию. Определять основную мысль текста. Озаглавливать текст. Объяснять смысл пословицы. Наблюдать за изменением слов. Находить в словах общую часть. Объяснять разные значения многозначных слов. Определять место новой буквы на «ленте букв». Соотносить все изученные буквы со звуками. Сравнивать, группировать и классифицировать все изученные буквы.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20.10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16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Гласные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Е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е.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слова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ели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): определять количество слогов, количество звуков в каждом слоге, делать вывод о том, что в слове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ели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 два слога-слияния.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Анализировать схему-модель слова. Обозначать слияние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j’э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буквой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е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Называть особенность буквы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е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(обозначать целый слог-слияние – два звука). Узнавать, сравнивать и различать заглавную и строчную, печатные и письменные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Е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, е.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Сравнивать звуковой состав слов и их буквенную запись в парах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высоки – высокие, красивы – красивые).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Работать в паре: договариваться, кто какое слово будет искать в тексте, внимательно слушать ответы друг друга, контролировать свои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действия при выполнении задания, оценивать ответы друг друга, исправлять ошибки, оценивать результат совместной работы.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Проявлять заинтересованность в приобретении и расширении знаний и способов действий, творческий подход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к выполнению заданий. 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25.10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27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</w:t>
            </w:r>
            <w:proofErr w:type="spellStart"/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</w:t>
            </w:r>
            <w:proofErr w:type="spellEnd"/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 П, п.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Находить в тексте ответы на вопросы. Определять основную мысль текста. Составлять рассказы о профессиях. Классифицировать слова в соответствии с их значением (слова, называющие предметы; слова, называющие действия). Определять место новой буквы на «ленте букв»; соотносить все изученные буквы со звуками. Сравнивать, группировать и классифицировать все изученные буквы.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27.10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2 четверть</w:t>
            </w: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18.1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м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[м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 М, м.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звуки 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м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[м’] из слов, характеризовать их, сравнивать, обозначать буквой, распознавать в словах новые звуки, читать слоги и слова с изученной буквой.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Группировать изученные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гласные по общему признаку (обозначать твёрдость или мягкость согласных). Группировать изученные согласные по глухости-твёрдости. Определять место новой буквы на «ленте букв». Соотносить все изученные буквы со звуками.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проводить аналогии,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Принимать и осваивать социальную роль обучающегося, осознавать личностный смысл учения. Проявлять заинтересованность в приобретении и расширении знаний и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8.11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19.2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Буквы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. Сопоставление слогов и слов с буквами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 из слов, характеризовать их, сравнивать, обозначать буквой, распознавать в словах новые звуки, читать слоги и слова с изученной буквой.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Составлять рассказ по иллюстрации. Читать текст. Отвечать на вопросы по содержанию текста. Соотносить содержание текста с сюжетной картинкой. Делать вывод: в конце слова на месте букв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з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и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с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произносится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один и тот же звук – 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действий, творческий подход к выполнению заданий.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10.11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20.3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[б], [б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Б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б. Сопоставление слогов и слов с буквами б, п.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Выделять звуки [б]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 [б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 из слов, характеризовать их, сравнивать, обозначать буквой, распознавать в словах новые звуки, читать слоги и слова с изученной буквой. Составлять рассказ по сюжетной картинке. Читать текст. Определять главную мысль текста. Озаглавливать текст.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Воспроизводить звуковую форму слов со звуком [</w:t>
            </w:r>
            <w:proofErr w:type="spellStart"/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</w:t>
            </w:r>
            <w:proofErr w:type="spellEnd"/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 на конце по их буквенной записи. Анализировать звуковой состав слов,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сопоставлять его с буквенной записью.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проводить аналогии, использовать обобщенные способы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15.11.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21.4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д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д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Д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д. Сопоставление слогов и слов с буквами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д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т.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д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д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 из слов, характеризовать их, сравнивать, обозначать буквой, распознавать в словах новые звуки, читать слоги и слова с изученной буквой.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текст. Отвечать на вопросы по содержанию текста. Составлять рассказ на заданную тему по сюжетной картинке и опорным словам.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Определять место новой буквы на «ленте букв».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Понимать учебную задачу урока. Осуществлять решение учебной задачи под руководством учителя.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действий, творческий подход к выполнению заданий.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17.11.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22.5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Гласные буквы Я, я.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слова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маяк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): определять количество слогов, количество звуков в каждом слоге. Обозначать слияние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j’а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буквой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я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Объяснять разницу между количеством букв и звуков в словах. Называть особенность буквы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я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(обозначать целый слог-слияние – два звука).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22.11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23.6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[г ], [г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Буквы Г, г. Сопоставление слогов и слов с буквами г,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Анализировать звуковой состав слов, сопоставлять его с буквенной записью.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Устанавливать, что глухой [к] на конце слов может обозначаться разными буквами –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г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и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к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Наблюдать за изменением слова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сапог – сапоги, боровик – боровики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).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Устанавливать способ определения буквы на месте глухого согласного звука (изменение слова).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24.11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24.7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Мягкий согласный звук 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Буквы Ч, ч.</w:t>
            </w:r>
          </w:p>
        </w:tc>
        <w:tc>
          <w:tcPr>
            <w:tcW w:w="4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 [ч’] из слов, устанавливать с помощью учителя, что звук [ч’] всегда мягкий, глухой.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Распознавать в словах новый звук. Характеризовать его, обозначать буквой. Читать слоги-слияния, устанавливать, что в слоге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ча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пишется всегда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а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в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слоге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чу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всегда пишется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у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: поскольку звук [ч’] всегда мягкий, его мягкость не надо показывать особой буквой. Читать слова с изученной буквой.</w:t>
            </w:r>
          </w:p>
        </w:tc>
        <w:tc>
          <w:tcPr>
            <w:tcW w:w="29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29.11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25.8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Мягкий согласный звук 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Буквы Ч, ч. Сочетание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26.9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Буква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ь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– показатель мягкости предшествующих согласных.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гуси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(с опорой на схему). Составлять слово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гуси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из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букв. Объяснять, как обозначена мягкость согласного звука 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’]. Соотносить звуковую форму слова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гусь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с его схемой. Устанавливать количество звуков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27.10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Твердый согласный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Буквы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из слов, наблюдать за произношением нового звука в словах, устанавливать на основе наблюдений, что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глухой и всегда твёрдый. Делать вывод (под руководством учителя): эти буквы не указывают на то, как надо произносить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];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 всегда остается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твёрдым.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проводить аналогии, использовать обобщенные способы действий. Владеть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8.12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28.11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Твердый согласный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Буквы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Сочетание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ши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слова с изученной буквой. Отвечать на вопросы: «Какая буква пишется в сочетании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ши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?», «Какая буква пишется в сочетании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ше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?». Определять место новой буквы на «ленте букв».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Соотносить все изученные буквы со звуками. Сравнивать и классифицировать изученные буквы.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Понимать учебную задачу урока. Осуществлять решение учебной задачи под руководством учителя.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13.12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29.12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Твердый согласный звук [ж],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Ж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ж. Сопоставление звуков [ж] 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ш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Устанавливать, что глухой [ж] на конце слов может обозначаться разными буквами –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ж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и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ш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Наблюдать за изменением слова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малыш – малыши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чиж – чижи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). Устанавливать способ определения буквы на месте глухого согласного звука (изменение слова). Классифицировать слова в соответствии с их значением (слова, называющие предметы; слова, называющие действия). Определять место новой буквы на «ленте букв».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15.12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30.13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Гласные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Ё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ё.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ёжик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Обозначать слияние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j’о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буквой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 ё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. Объяснять разницу между количеством букв и звуков в словах. Приводить примеры ранее изученных букв, имеющих ту же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особенность.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Сравнивать звуковой состав слов и их буквенную запись.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текст. Отвечать на вопросы по содержанию текста. Задавать вопросы по содержанию текста. Озаглавливать текст. Пересказывать текст. Наблюдать над произнесением согласных в слогах-слияниях с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ё.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Обобщать знания о звуках речи, строить деловые монологические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высказывания на основе модели.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Принимать новый статус «ученик», внутреннюю позицию школьника на уровне положительного отношения к школе. Проявлять заинтересованность в приобретении и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расширении знаний и 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20.12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31.14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Буквы Й,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j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’] в процессе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слого-звукового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анализа слова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трамвай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.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Преобразовывать слова (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мой – моё – моя, твой – твоё – твоя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); моделировать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состав слов, сопоставлять каждое слово с его схемой-моделью.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Делать вывод: буква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обозначает согласный звук, не входящий в слияние;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j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 слога не образует. Характеризовать новый звук, обозначать буквой. Читать слова с изученной буквой. Отвечать на вопросы по содержанию текста. Определять и обосновывать место буквы на «ленте букв».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Понимать учебную задачу урока. Осуществлять решение учебной задачи под руководством учителя.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новый статус «ученик», внутреннюю позицию школьника на уровне положительного отношения к школе. Проявлять заинтересованность в приобретении и расширении знаний и способов действий, творческий подход к выполнению заданий.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22.12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3 четверть</w:t>
            </w: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32.1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х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х</w:t>
            </w:r>
            <w:proofErr w:type="spellEnd"/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Буквы Х, х..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х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и [</w:t>
            </w:r>
            <w:proofErr w:type="spellStart"/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х</w:t>
            </w:r>
            <w:proofErr w:type="spellEnd"/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 из слов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пастух – пастухи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характеризовать их, сравнивать, обозначать буквой. Распознавать в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словах новые звуки, читать слоги и слова с изученной буквой. Сопоставлять звуки [г] – [г’], [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 – [к’],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х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–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х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’], выявлять сходство и различие в их произнесении. Определять и обосновывать место буквы на «ленте букв». Сравнивать, группировать и классифицировать все изученные буквы с опорой на «ленту букв».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Проявлять заинтересованность в приобретении и расширении знаний и способов действий,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творческий подход к выполнению заданий.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33.2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Гласные буквы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Ю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ю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Производить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слого-звуковой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анализ слова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юла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Обозначать слияние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j’у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буквой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ю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Объяснять разницу между количеством букв и звуков в словах. Называть особенность буквы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ю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(обозначать целый слог-слияние – два звука). Приводить примеры ранее изученных букв, имеющих ту же особенность. Узнавать, сравнивать и различать заглавные и маленькие, печатные и письменные буквы 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Ю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 xml:space="preserve">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ю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rPr>
          <w:trHeight w:val="1275"/>
        </w:trPr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34.3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Твердый согласный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ц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], буквы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Ц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ц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ц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из слова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кузнец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 опорой на схему, характеризовать его (согласный, глухой, всегда только твёрдый), обозначать буквой. Распознавать в словах новый звук, читать слоги и слова с изученной буквой.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35.4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Гласный звук [э]. Буквы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Э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э.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 из начала слова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эхо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. Устанавливать, что звук [э] – знакомый, т.к. раньше уже выделяли его в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слогах-слияниях и обозначали буквой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е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Озаглавливать тексты. Определять и обосновывать место буквы на «ленте букв».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Понимать учебную задачу урока. Осуществлять решение учебной задачи под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руководством учителя.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Принимать и осваивать социальную роль обучающегося, осознавать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личностный смысл учения.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36.5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Мягкий глухой согласный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щ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Буквы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Щ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щ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4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щ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 из слов, устанавливать с помощью учителя, что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щ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 согласный, всегда мягкий, глухой. Распознавать в словах новый звук. Характеризовать его, обозначать буквой. Читать слоги-слияния, устанавливать на основе наблюдений и сообщения учителя, что в слоге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ща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пишется всегда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а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а в слоге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щу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всегда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пишется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у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оскольку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щ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 всегда мягкий, его мягкость не надо показывать особыми буквами.</w:t>
            </w:r>
          </w:p>
        </w:tc>
        <w:tc>
          <w:tcPr>
            <w:tcW w:w="29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 Проявлять заинтересованность в приобретении и расширении знаний и способов действий.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37.6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Мягкий глухой согласный звук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щ</w:t>
            </w:r>
            <w:proofErr w:type="spellEnd"/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Сочетания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ща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щу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38.7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Согласные звуки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ф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ф</w:t>
            </w:r>
            <w:proofErr w:type="spellEnd"/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Cs w:val="16"/>
                <w:vertAlign w:val="superscript"/>
                <w:lang w:eastAsia="ru-RU"/>
              </w:rPr>
              <w:t>,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]. 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Буквы Ф, ф.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Выделять звуки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ф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и [</w:t>
            </w:r>
            <w:proofErr w:type="spellStart"/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ф</w:t>
            </w:r>
            <w:proofErr w:type="spellEnd"/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’]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из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слов, характеризовать их, сравнивать, обозначать буквой, распознавать в словах новые звуки, читать слоги и слова с изученной буквой.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Сопоставлять попарно слоги с буквами 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ф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 и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в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Наблюдать за артикуляцией глухих согласных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ф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],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ф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’] и звонких согласных [в], [в’] в парах.</w:t>
            </w:r>
            <w:proofErr w:type="gramEnd"/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стихотворные тексты. Выполнять задания к стихотворным текстам.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Понимать учебную задачу урока. Осуществлять решение учебной задачи под руководством учителя. Отвечать на итоговые вопросы урока и оценивать свои достижения.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Владеть навыками сотрудничества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взрослыми сверстниками в различных социальных ситуациях, уметь не создавать конфликты и находить выходы из спорных ситуаций.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39.8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Разделительные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«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ь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» и «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ъ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». Алфавит.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Производить фонетический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анализ слова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листья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 опорой на схему. Обсуждать проблему: как обозначить буквами примыкание согласного [т’] к слиянию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j’а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 – 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т’j’а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]? Производить фонетический анализ слова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съел 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 опорой на схему. Устанавливать, что после мягкого согласного [с’], слышится слияние [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j’э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]. Читать слова с разделительным твёрдым знаком, объяснять, что показывает эта буква после согласных перед гласными </w:t>
            </w:r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 xml:space="preserve">я, е,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ю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1"/>
                <w:lang w:eastAsia="ru-RU"/>
              </w:rPr>
              <w:t>, ё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Понимать учебную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Принимать и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осваивать социальную роль обучающегося, осознавать личностный смысл учения.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lastRenderedPageBreak/>
              <w:t>Послебукварный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 xml:space="preserve"> период (5 ч)</w:t>
            </w: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40.9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Е.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Чарушин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«Как мальчик Женя научился говорить букву «р».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К. Ушинский « Одна у человека мать; одна и родина», « Наше Отечество».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В. Куприн «Первоучители словенские». «Первый букварь».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Сравнивать высказанные предположения с прочитанным содержанием. Называть героев произведения. Находить в тексте и читать предложения, в которых рассказывается, как Женя учился говорить букву «р». Находить и называть понравившиеся слова из текста, воспринятого на слух. Выбрать возможный для чтения по ролям отрывок текста самостоятельно.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 Проявлять заинтересованность в приобретении и расширении знаний и способов действий.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41.10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А.С. Пушкин «Сказки».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Л.Н. Толстой «Рассказы для детей». К.Д. Ушинский «Рассказы для детей».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Соотносить иллюстрацию в учебнике с книгами на выставке. Определить название сказки на основе иллюстрации. Читать самостоятельно отрывок из сказки. Определять, из какой книги прочитанный отрывок.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42.11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К.И. Чуковский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«Телефон», «Путаница», «Небылица».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В.В. Бианки «Первая охота».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наизусть известные отрывки стихотворения «Телефон». Рассказывать по иллюстрациям об изображенных на них событиях. Соотносить книги и рисунки, книги и текст. Воспроизводить диалог героев произведения.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43.12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С.Я. Маршак» Угомон», « Дважды два».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М.М. Пришвин «Предмайское утро», «Глоток молока».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Рассматривать выставку книг С. Маршака. Определять тему выставки на основе предложенных вариантов (стихи для детей, весёлые стихи для детей). Объяснять смысл слова «угомон»; придумывать, как может выглядеть «угомон». Определять героев стихотворения. Самостоятельно читать наизусть. Соотносить текст стихотворения с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прочитанным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наизусть.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Понимать учебную задачу урока. Осуществлять решение учебной задачи под руководством учителя. 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Владеть навыками сотрудничества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взрослыми и сверстниками в различных социальных ситуациях, уметь не создавать конфликты и находить выходы из спорных ситуаций.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44.13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Стихи и рассказы русских поэтов и писателей. С. Маршак, А.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Барто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В. Осеева.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Б.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Заходера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«Весёлые стихи»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В. Берестов «Песенка – азбука».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Рассматривать выставку книг. Находить нужную книгу.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Рассказывать о книге.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наизусть знакомые стихи. Определять на основе самостоятельного выбора понравившееся произведение. Определять нравственный смысл рассказа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В. Осеевой.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Владеть навыками сотрудничества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взрослыми и сверстниками в различных социальных ситуациях, уметь не создавать конфликты.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Литературное чтение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Систематический курс (22 ч)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Жили – были буквы (3 ч)</w:t>
            </w: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45.14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Данько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«Загадочные буквы», И.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Токмакова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«Аня,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Кляксич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и буква А»,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С.Чёрный «Живая азбука», Ф. Кривин «Почему А поётся, а Б нет».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Прогнозировать содержание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раздела. Расставлять книги на выставке в соответствии с темой раздела, сравнивать их, рассказывать о книге с выставки по коллективно составленному плану. Находить слова, которые помогают представить самого героя или его речь. Использовать приём звукописи при изображении различных героев.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Воспринимать учебное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Проявлять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46.15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Г.Сапгир «Про медведя»,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М.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Бородицкая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«Разговор с пчелой»,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И.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Гамазкова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«Кто как кричит?»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И.Гамазкова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Е.Григорьева «Живая азбука»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Воспринимать на слух произведение. Читать стихи наизусть. Определять главную мысль; соотносить главную мысль с содержанием произведения.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47.16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С. Маршак «Автобус номер двадцать шесть».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Из старинных книг.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Разноцветные страницы.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Проект «Создаем город букв».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Создавать словесный портрет буквы. Придумывать небольшие сказки, героями которых являются буквы.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Воспринимать учебное задание, выбирать последовательность действий, оценивать ход и результат выполнения.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Сказки, загадки, небылицы (4 ч)</w:t>
            </w: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48.17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Е.Чарушин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«Теремок», «Рукавичка».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известную сказку плавно, целыми слова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 xml:space="preserve">ми, при повторении – читать выразительно; воспринимать на слух художественное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произведение. Анализировать представленный в учебнике картинный план. Соотносить иллюстрацию с содержанием текста. Рассказывать сказку на основе картинного плана.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осуществления.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Соблюдать морально-этические нормы, проявлять доброе отношение к людям, уважать их труд,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заботиться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близких, участвовать в совместных делах, помогать сверстникам.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49.18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Малые фольклорные жанры. Загадки. Песенки.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Потешки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Небылицы.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Сравнивать различные произведения малых и больших жанров: находить общее и отличия. Объяснять, что такое песенка; определять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темп и интонационную выразительность чтения. Выразительно читать песенки, предложенные в учебнике.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4 четверть</w:t>
            </w: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50.1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«Рифмы Матушки Гусыни», « Король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Пипин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», «Дом, который построил Джек».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А.С.Пушкин. Стихи.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Выразительно читать литературные произведения по ролям, используя интонационные средства выразительности. Доказывать, что прочитанное произведение – это небылица, подбирать к рисункам строчки из стихотворения.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51.2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«Петух и собака» русская народная сказка. Из старинных книг. Л. Толстой «Зайцы и лягушка».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К. Ушинский «Гусь и журавль». Разноцветные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страницы. Обобщение по разделу.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Отвечать на вопросы по содержанию произве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 xml:space="preserve">дения. Читать слова, верно выделяя ударный слог. Участвовать в диалоге при обсуждении прослушанного (прочитанного) произведения. Читать целыми словами. Подробно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пересказывать текст.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Проверять себя и оценивать свои достижения (с помощью учителя). Корректировать свою работу на основе выполненной диагностики. Владеть монологической и диалогической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Соблюдать морально-этические нормы, проявлять доброе отношение к людям, участвовать в совместных делах, помогать сверстникам.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lastRenderedPageBreak/>
              <w:t>Апрель, апрель! Звенит капель… (4 ч)</w:t>
            </w: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52.3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А. Майков «Ласточка примчалась». А.Плещеев «Травка зеленеет».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А. Майков «Весна». Т.Белозёров «Подснежники».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вслух лирические стихотворения, передавая настроение, отражая интонацию начала и конца предложения, с опорой на знак препинания в конце предложения. Находить в стихотворении слова, которые помогают передать настроение автора, картины природы, им созданные.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Оценивать свой ответ в соответствии с образцом. 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Понимать причины успеха и неудач в собственной учебе. Принимать новый статус «ученик», внутреннюю позицию школьника.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53.4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С.Маршак «Апрель».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И.Токмакова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«Ручей».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Л.Ульяницкая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Л.Яхнин, Е. Трутнева Загадки.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И.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Токмакова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. Стихи.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Находить в загадках слова, с помощью которых сравнивается один предмет с другим; придумы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>вать свои сравнения. Отгадывать загадки на основе ключевых (опорных) слов. Сочинять загадки на основе подсказки, данной в учебнике.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Проявлять заинтересованность в приобретении и расширении знаний и способов действий, творческий подход к выполнению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54.5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Урок – проект «Составляем сборник загадок».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Находить в загадках слова, с помощью которых сравнивается один предмет с другим; придумы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>вать свои сравнения. Отгадывать загадки на основе ключевых (опор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>ных) слов. Сочинять загадки на основе подсказки, данной в учебнике.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55.6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В.Берестов «Воробушки»,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Р.Сеф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«Чудо».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Из старинных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книг.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Разноцветные страницы.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Вопросы и задания.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Воспринимать на слух художественное произ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 xml:space="preserve">ведение. Читать с выражением небольшое стихотворение, выделяя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голосом важные мысли и слова.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Проверять чтение друг друга, оценивать свои достижения. Учиться работать в паре, обсуждать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прочитанное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договариваться друг с другом.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Проявлять заинтересованность в приобретении и расширении знаний и способов действий,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творческий подход к выполнению заданий.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lastRenderedPageBreak/>
              <w:t>И в шутку и всерьёз (4 ч)</w:t>
            </w: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56.7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И.Токмакова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«Мы играли в хохотушки».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Я.Тайц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«Волк». Г.Кружков «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РРРы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вслух плавно по слогам и целыми словами; передавать интонационно конец предложения. Объяснять название произведения. Выбирать из предложенного списка слова для характеристики различных героев произведения.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социальную роль обучающегося, осознавать личностный смысл учения. Соблюдать морально-этические нормы.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57.8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Н.Артюхова «Саша – дразнилка». К.Чуковский «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Федотка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О.Дриз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«Привет».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вслух плавно по слогам и целыми словами; передавать интонационно конец предложения. Объяснять название произведения. Выбирать из предложенного списка слова для характеристики различных героев произведения.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социальную роль обучающегося, осознавать личностный смысл учения.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58.9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О. Григорьев «Стук».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И.Токмакова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«Разговор Лютика и Жучка».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 Пивоварова «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Кулинаки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–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пулинаки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». К.Чуковский «Телефон»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Читать вслух плавно по слогам и целыми словами; передавать интонационно конец предложения. Объяснять название произведения. Выбирать из предложенного списка слова для характеристики различных героев произведения.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новый статус «ученик», внутреннюю позицию школьника на уровне положительного отношения к школе.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59.10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М.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Пляцковский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«Помощник».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Из старинных книг.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К.Чуковский «Что хорошо и что дурно?», «Ворон и сорока», «Худо тому, кто добра не делает никому». Разноцветные страницы.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Обобщение по разделу.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Читать вслух плавно по слогам и целыми словами; передавать интонационно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конец предложения. Объяснять название произведения. Выбирать из предложенного списка слова для характеристики различных героев произведения.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Воспринимать учебное задание, выбирать последовательность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Принимать и осваивать социальную роль обучающегося,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осознавать личностный смысл учения.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lastRenderedPageBreak/>
              <w:t>Я и мои друзья (4 ч)</w:t>
            </w: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60.11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Ю.Ермолаев «Лучший другу». Е.Благинина «Подарок».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В.Орлов «Кто первый?». С. Михалков «Бараны».</w:t>
            </w:r>
          </w:p>
        </w:tc>
        <w:tc>
          <w:tcPr>
            <w:tcW w:w="4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Сравнивать рассказы и стихотворения. Наблюдать за ритмом стихотворного произведе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>ния, сравнивать ритмический рисунок разных стихотворений. Сравнивать стихотворения разных поэтов на одну и ту же тему; на разные темы.</w:t>
            </w:r>
          </w:p>
        </w:tc>
        <w:tc>
          <w:tcPr>
            <w:tcW w:w="29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Учиться работать в паре, обсуждать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прочитан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>ное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, договариваться друг с другом. Оценивать свой ответ в соответствии с образцом.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Планировать возможный вариант исправления допущенных</w:t>
            </w:r>
            <w:proofErr w:type="gramEnd"/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ошибок.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61.12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Р.Сеф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«Совет». В.Берестов «В магазине игрушек».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В.Орлов «Если дружбой дорожить». И.Пивоварова «Вежливый ослик».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62.13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А.Барто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«Вот так защитник».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Я.Аким «Моя родня». С.Маршак «Хороший день».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М.Пляцковский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«Сердитый дог Буль».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Ю.Энтин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«Про дружбу».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Читать вслух плавно по слогам и целыми словами; передавать интонационно конец предложения. Объяснять название произведения. Выбирать из предложенного списка слова для характеристики различных героев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произведения.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Владеть монологической и диалогической 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формами речи.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Принимать новый статус «ученик», внутреннюю позицию школьника на уровне положительного отношения к школе. Понимать причины успеха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63.14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Из старинных книг. Д.Тихомиров «Мальчики и лягушки», «Находка».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Разноцветные страницы.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Обобщение по разделу.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Называть произведения, их авторов. Отвечать на вопросы; комментировать чтение. Выбирать из предложенного списка слова для характеристики различных героев произведения.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, проводить аналогии.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1521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bCs/>
                <w:color w:val="767676"/>
                <w:sz w:val="28"/>
                <w:szCs w:val="21"/>
                <w:lang w:eastAsia="ru-RU"/>
              </w:rPr>
              <w:t>О братьях наших меньших (3 ч)</w:t>
            </w: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64.15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Н. Сладков «Это кто же наш маленький брат». С.Михалков «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Трезор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Р.Сеф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«Кто любит собак».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В.Осеева «Собака яростно лаяла».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И.Токмакова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«Купите собаку».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Что нового ты узнал о собаках?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Планировать работу на уроке в соответствии с содержанием шмуцтитула. Анализировать книги на выставке в соответ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>ствии с темой раздела. Представлять книгу с выставки по коллективно составленному плану. Прогнозировать содержание раздела. Воспри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>нимать на слух художественное произведение.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Учиться работать в паре, обсуждать прочи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>танное, договариваться друг с другом; использовать речевой этикет, проявлять внимание друг к другу. 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внутреннюю позицию школьника на уровне положительного отношения к урокам чтения. Понимать причины успеха и неудач в собственной учебе.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65.16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М.Пляцковский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«Цап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Царапыч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». Г. Сапгир «Кошка». В.Берестов «Лягушата». В.Лунин «Никого не обижай».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С.Михалков «Важный совет». Научно-познавательные тексты о кошках и лягушках.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Определять основные особенности художест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>венного и научно-популярного текста (с помощью учителя).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23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</w:tr>
      <w:tr w:rsidR="00C92078" w:rsidRPr="00817ACC" w:rsidTr="00C92078">
        <w:tc>
          <w:tcPr>
            <w:tcW w:w="3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lastRenderedPageBreak/>
              <w:t>66.17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Д.Хармс «Храбрый ёж».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Н.Сладков «Лисица и ёж».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Из старинных книг.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С.Аксаков «Гнездо». Разноцветные страницы.</w:t>
            </w:r>
          </w:p>
          <w:p w:rsidR="00C92078" w:rsidRPr="00817ACC" w:rsidRDefault="00C92078" w:rsidP="00C9207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Обобщение по разделу.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Рассказывать истории из жизни братьев наших меньших. Называть особенности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сказок-несказок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; при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 xml:space="preserve">думывать свои собственные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сказки-несказки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; находить </w:t>
            </w:r>
            <w:proofErr w:type="spellStart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>сказки-несказки</w:t>
            </w:r>
            <w:proofErr w:type="spellEnd"/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t xml:space="preserve"> в книгах. Сравнивать художественный и научно-популяр</w:t>
            </w:r>
            <w:r w:rsidRPr="00817ACC"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  <w:softHyphen/>
              <w:t>ный текст.</w:t>
            </w:r>
          </w:p>
          <w:p w:rsidR="00C92078" w:rsidRPr="00817ACC" w:rsidRDefault="00C92078" w:rsidP="00C92078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2078" w:rsidRPr="00817ACC" w:rsidRDefault="00C92078" w:rsidP="00C92078">
            <w:pPr>
              <w:shd w:val="clear" w:color="auto" w:fill="FFFFFF"/>
              <w:spacing w:after="153" w:line="240" w:lineRule="auto"/>
              <w:rPr>
                <w:rFonts w:ascii="Arial" w:eastAsia="Times New Roman" w:hAnsi="Arial" w:cs="Arial"/>
                <w:color w:val="767676"/>
                <w:sz w:val="28"/>
                <w:szCs w:val="21"/>
                <w:lang w:eastAsia="ru-RU"/>
              </w:rPr>
            </w:pPr>
            <w:r w:rsidRPr="00817ACC">
              <w:rPr>
                <w:rFonts w:ascii="Arial" w:eastAsia="Times New Roman" w:hAnsi="Arial" w:cs="Arial"/>
                <w:color w:val="767676"/>
                <w:sz w:val="28"/>
                <w:szCs w:val="21"/>
                <w:lang w:eastAsia="ru-RU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817ACC">
              <w:rPr>
                <w:rFonts w:ascii="Arial" w:eastAsia="Times New Roman" w:hAnsi="Arial" w:cs="Arial"/>
                <w:color w:val="767676"/>
                <w:sz w:val="28"/>
                <w:szCs w:val="21"/>
                <w:lang w:eastAsia="ru-RU"/>
              </w:rPr>
              <w:t>логические рассуждения</w:t>
            </w:r>
            <w:proofErr w:type="gramEnd"/>
            <w:r w:rsidRPr="00817ACC">
              <w:rPr>
                <w:rFonts w:ascii="Arial" w:eastAsia="Times New Roman" w:hAnsi="Arial" w:cs="Arial"/>
                <w:color w:val="767676"/>
                <w:sz w:val="28"/>
                <w:szCs w:val="21"/>
                <w:lang w:eastAsia="ru-RU"/>
              </w:rPr>
              <w:t>, проводить аналогии, использовать обобщенные способы действий.</w:t>
            </w:r>
          </w:p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92078" w:rsidRPr="00817ACC" w:rsidRDefault="00C92078" w:rsidP="00C9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63FA3" w:rsidRPr="00817ACC" w:rsidRDefault="00C63FA3">
      <w:pPr>
        <w:rPr>
          <w:sz w:val="32"/>
        </w:rPr>
      </w:pPr>
    </w:p>
    <w:sectPr w:rsidR="00C63FA3" w:rsidRPr="00817ACC" w:rsidSect="00C6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5B4"/>
    <w:multiLevelType w:val="multilevel"/>
    <w:tmpl w:val="5644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F1A1C"/>
    <w:multiLevelType w:val="multilevel"/>
    <w:tmpl w:val="936C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9765D"/>
    <w:multiLevelType w:val="multilevel"/>
    <w:tmpl w:val="233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A466D"/>
    <w:multiLevelType w:val="multilevel"/>
    <w:tmpl w:val="30E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B39AA"/>
    <w:multiLevelType w:val="multilevel"/>
    <w:tmpl w:val="B96E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70A3C"/>
    <w:multiLevelType w:val="multilevel"/>
    <w:tmpl w:val="BC06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510EBF"/>
    <w:multiLevelType w:val="multilevel"/>
    <w:tmpl w:val="AA86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2C2BE1"/>
    <w:multiLevelType w:val="multilevel"/>
    <w:tmpl w:val="182E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FA01A7"/>
    <w:multiLevelType w:val="multilevel"/>
    <w:tmpl w:val="12C0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226766"/>
    <w:multiLevelType w:val="multilevel"/>
    <w:tmpl w:val="EEE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DD6A9C"/>
    <w:multiLevelType w:val="multilevel"/>
    <w:tmpl w:val="6936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4D0CE6"/>
    <w:multiLevelType w:val="multilevel"/>
    <w:tmpl w:val="0570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82640B"/>
    <w:multiLevelType w:val="multilevel"/>
    <w:tmpl w:val="6B9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0B0E65"/>
    <w:multiLevelType w:val="multilevel"/>
    <w:tmpl w:val="D340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13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12"/>
  </w:num>
  <w:num w:numId="11">
    <w:abstractNumId w:val="7"/>
  </w:num>
  <w:num w:numId="12">
    <w:abstractNumId w:val="6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2078"/>
    <w:rsid w:val="00161412"/>
    <w:rsid w:val="001859BF"/>
    <w:rsid w:val="003347C3"/>
    <w:rsid w:val="00752E1C"/>
    <w:rsid w:val="00817ACC"/>
    <w:rsid w:val="00904C35"/>
    <w:rsid w:val="00C63FA3"/>
    <w:rsid w:val="00C92078"/>
    <w:rsid w:val="00DD65EF"/>
    <w:rsid w:val="00EE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20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41</Pages>
  <Words>11334</Words>
  <Characters>64607</Characters>
  <Application>Microsoft Office Word</Application>
  <DocSecurity>0</DocSecurity>
  <Lines>538</Lines>
  <Paragraphs>151</Paragraphs>
  <ScaleCrop>false</ScaleCrop>
  <Company>Reanimator Extreme Edition</Company>
  <LinksUpToDate>false</LinksUpToDate>
  <CharactersWithSpaces>75790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Балтамахи</cp:lastModifiedBy>
  <cp:revision>7</cp:revision>
  <dcterms:created xsi:type="dcterms:W3CDTF">2017-09-19T19:50:00Z</dcterms:created>
  <dcterms:modified xsi:type="dcterms:W3CDTF">2005-01-07T00:04:00Z</dcterms:modified>
</cp:coreProperties>
</file>