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2E" w:rsidRPr="006A31B4" w:rsidRDefault="00866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57850" cy="9201150"/>
            <wp:effectExtent l="19050" t="0" r="200" b="0"/>
            <wp:docPr id="1" name="Рисунок 1" descr="C:\Users\Балтамахи\Desktop\учебни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лтамахи\Desktop\учебники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850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2192" w:type="dxa"/>
        <w:tblInd w:w="-459" w:type="dxa"/>
        <w:tblLayout w:type="fixed"/>
        <w:tblLook w:val="04A0"/>
      </w:tblPr>
      <w:tblGrid>
        <w:gridCol w:w="567"/>
        <w:gridCol w:w="3402"/>
        <w:gridCol w:w="2694"/>
        <w:gridCol w:w="2551"/>
        <w:gridCol w:w="2978"/>
      </w:tblGrid>
      <w:tr w:rsidR="006A31B4" w:rsidTr="006E46D2">
        <w:tc>
          <w:tcPr>
            <w:tcW w:w="567" w:type="dxa"/>
          </w:tcPr>
          <w:p w:rsidR="006A31B4" w:rsidRDefault="006A31B4" w:rsidP="00CA22D7">
            <w:bookmarkStart w:id="0" w:name="_GoBack"/>
            <w:bookmarkEnd w:id="0"/>
            <w:r>
              <w:lastRenderedPageBreak/>
              <w:t>16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A31B4" w:rsidRDefault="006A31B4" w:rsidP="009F5E2E">
            <w:pPr>
              <w:ind w:left="183" w:hanging="183"/>
            </w:pPr>
            <w:proofErr w:type="spellStart"/>
            <w:r>
              <w:t>АбдусаламовА.А.,Исаев</w:t>
            </w:r>
            <w:proofErr w:type="spellEnd"/>
            <w:r>
              <w:t xml:space="preserve"> </w:t>
            </w:r>
            <w:proofErr w:type="spellStart"/>
            <w:r>
              <w:t>М.А.,Кадибага-маев</w:t>
            </w:r>
            <w:proofErr w:type="spellEnd"/>
            <w:r>
              <w:t xml:space="preserve"> А. А.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31B4" w:rsidRDefault="006A31B4" w:rsidP="00CA22D7">
            <w:r>
              <w:t>Махачкал</w:t>
            </w:r>
            <w:proofErr w:type="gramStart"/>
            <w:r>
              <w:t>а ООО</w:t>
            </w:r>
            <w:proofErr w:type="gramEnd"/>
            <w:r>
              <w:t xml:space="preserve"> «Издательство НИИ педагогики» 20012 г.</w:t>
            </w:r>
          </w:p>
        </w:tc>
        <w:tc>
          <w:tcPr>
            <w:tcW w:w="2551" w:type="dxa"/>
          </w:tcPr>
          <w:p w:rsidR="006A31B4" w:rsidRDefault="006A31B4" w:rsidP="00CA22D7">
            <w:r>
              <w:t>Даргинский язык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6A31B4" w:rsidRDefault="006A31B4" w:rsidP="00CA22D7">
            <w:r>
              <w:t>10-11</w:t>
            </w:r>
          </w:p>
        </w:tc>
      </w:tr>
      <w:tr w:rsidR="006A31B4" w:rsidTr="006E46D2">
        <w:trPr>
          <w:trHeight w:val="636"/>
        </w:trPr>
        <w:tc>
          <w:tcPr>
            <w:tcW w:w="567" w:type="dxa"/>
          </w:tcPr>
          <w:p w:rsidR="006A31B4" w:rsidRDefault="006A31B4" w:rsidP="00CA22D7">
            <w:r>
              <w:t>17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A31B4" w:rsidRDefault="006A31B4" w:rsidP="00CA22D7">
            <w:proofErr w:type="spellStart"/>
            <w:r>
              <w:t>Б.О.Алибеков</w:t>
            </w:r>
            <w:proofErr w:type="spellEnd"/>
            <w:r>
              <w:t xml:space="preserve">, З.А.Магомедов, </w:t>
            </w:r>
            <w:proofErr w:type="spellStart"/>
            <w:r>
              <w:t>А.А.Кадибагамаев</w:t>
            </w:r>
            <w:proofErr w:type="spellEnd"/>
            <w:r>
              <w:t xml:space="preserve">, М.М. </w:t>
            </w:r>
            <w:proofErr w:type="spellStart"/>
            <w:r>
              <w:t>Уружбековна</w:t>
            </w:r>
            <w:proofErr w:type="spellEnd"/>
            <w: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31B4" w:rsidRDefault="006A31B4" w:rsidP="00CA22D7">
            <w:r>
              <w:t>Махачкал</w:t>
            </w:r>
            <w:proofErr w:type="gramStart"/>
            <w:r>
              <w:t>а ООО</w:t>
            </w:r>
            <w:proofErr w:type="gramEnd"/>
            <w:r>
              <w:t xml:space="preserve"> «Издательство НИИ педагогики» 20012 г.</w:t>
            </w:r>
          </w:p>
        </w:tc>
        <w:tc>
          <w:tcPr>
            <w:tcW w:w="2551" w:type="dxa"/>
          </w:tcPr>
          <w:p w:rsidR="006A31B4" w:rsidRDefault="006A31B4" w:rsidP="00CA22D7">
            <w:r>
              <w:t>Дагестанская литература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6A31B4" w:rsidRDefault="006A31B4" w:rsidP="00CA22D7">
            <w:r>
              <w:t>10</w:t>
            </w:r>
          </w:p>
        </w:tc>
      </w:tr>
      <w:tr w:rsidR="00866A95" w:rsidTr="006E46D2">
        <w:trPr>
          <w:trHeight w:val="636"/>
        </w:trPr>
        <w:tc>
          <w:tcPr>
            <w:tcW w:w="567" w:type="dxa"/>
          </w:tcPr>
          <w:p w:rsidR="00866A95" w:rsidRDefault="00866A95" w:rsidP="00CA22D7">
            <w:r>
              <w:t>18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66A95" w:rsidRDefault="00866A95" w:rsidP="00CA22D7">
            <w:r>
              <w:t>Р.М.Магомедов.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66A95" w:rsidRDefault="00866A95" w:rsidP="00CA22D7">
            <w:r>
              <w:t>Махачкал</w:t>
            </w:r>
            <w:proofErr w:type="gramStart"/>
            <w:r>
              <w:t>а ООО</w:t>
            </w:r>
            <w:proofErr w:type="gramEnd"/>
            <w:r>
              <w:t xml:space="preserve"> «Издательство НИИ педагогики» 2013 г.</w:t>
            </w:r>
          </w:p>
        </w:tc>
        <w:tc>
          <w:tcPr>
            <w:tcW w:w="2551" w:type="dxa"/>
          </w:tcPr>
          <w:p w:rsidR="00866A95" w:rsidRDefault="00866A95" w:rsidP="00CA22D7">
            <w:r>
              <w:t>Дагестанская литература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66A95" w:rsidRDefault="00866A95" w:rsidP="00CA22D7">
            <w:r>
              <w:t>11</w:t>
            </w:r>
          </w:p>
        </w:tc>
      </w:tr>
    </w:tbl>
    <w:p w:rsidR="006E46D2" w:rsidRDefault="006E46D2" w:rsidP="006E46D2">
      <w:pPr>
        <w:tabs>
          <w:tab w:val="left" w:pos="2715"/>
        </w:tabs>
      </w:pPr>
    </w:p>
    <w:p w:rsidR="006E46D2" w:rsidRDefault="006E46D2" w:rsidP="006E46D2">
      <w:pPr>
        <w:tabs>
          <w:tab w:val="left" w:pos="2715"/>
        </w:tabs>
      </w:pPr>
    </w:p>
    <w:tbl>
      <w:tblPr>
        <w:tblStyle w:val="a3"/>
        <w:tblW w:w="0" w:type="auto"/>
        <w:tblInd w:w="-459" w:type="dxa"/>
        <w:tblLook w:val="04A0"/>
      </w:tblPr>
      <w:tblGrid>
        <w:gridCol w:w="4395"/>
        <w:gridCol w:w="2409"/>
        <w:gridCol w:w="3544"/>
      </w:tblGrid>
      <w:tr w:rsidR="006A31B4" w:rsidRPr="009F5E2E" w:rsidTr="006E46D2">
        <w:tc>
          <w:tcPr>
            <w:tcW w:w="4395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Список учебных пособий</w:t>
            </w:r>
          </w:p>
        </w:tc>
        <w:tc>
          <w:tcPr>
            <w:tcW w:w="2409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544" w:type="dxa"/>
          </w:tcPr>
          <w:p w:rsidR="006A31B4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Издательство.</w:t>
            </w:r>
          </w:p>
          <w:p w:rsidR="00B3410C" w:rsidRPr="009F5E2E" w:rsidRDefault="00B3410C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1B4" w:rsidRPr="009F5E2E" w:rsidTr="006E46D2">
        <w:tc>
          <w:tcPr>
            <w:tcW w:w="4395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 даргинского языка.</w:t>
            </w:r>
          </w:p>
        </w:tc>
        <w:tc>
          <w:tcPr>
            <w:tcW w:w="2409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Сулейманов А.А.</w:t>
            </w:r>
          </w:p>
        </w:tc>
        <w:tc>
          <w:tcPr>
            <w:tcW w:w="3544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Махачкала  2010г.</w:t>
            </w:r>
          </w:p>
        </w:tc>
      </w:tr>
      <w:tr w:rsidR="006A31B4" w:rsidRPr="009F5E2E" w:rsidTr="006E46D2">
        <w:tc>
          <w:tcPr>
            <w:tcW w:w="4395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Методика изучения фонетики и морфологии</w:t>
            </w:r>
            <w:r w:rsidR="00FF1458" w:rsidRPr="009F5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даргинского языка.</w:t>
            </w:r>
          </w:p>
        </w:tc>
        <w:tc>
          <w:tcPr>
            <w:tcW w:w="2409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Сулейманов  А.А.</w:t>
            </w:r>
          </w:p>
        </w:tc>
        <w:tc>
          <w:tcPr>
            <w:tcW w:w="3544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Махачкала 2000 г.</w:t>
            </w:r>
          </w:p>
        </w:tc>
      </w:tr>
      <w:tr w:rsidR="006A31B4" w:rsidRPr="009F5E2E" w:rsidTr="006E46D2">
        <w:tc>
          <w:tcPr>
            <w:tcW w:w="4395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Методика изучения лексики даргинского языка</w:t>
            </w:r>
          </w:p>
        </w:tc>
        <w:tc>
          <w:tcPr>
            <w:tcW w:w="2409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Кадибагамаев</w:t>
            </w:r>
            <w:proofErr w:type="spellEnd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  <w:tc>
          <w:tcPr>
            <w:tcW w:w="3544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здательство</w:t>
            </w:r>
            <w:proofErr w:type="spellEnd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 xml:space="preserve"> НИИ педагогики Махачкала 2010г.</w:t>
            </w:r>
          </w:p>
        </w:tc>
      </w:tr>
      <w:tr w:rsidR="006A31B4" w:rsidRPr="009F5E2E" w:rsidTr="006E46D2">
        <w:trPr>
          <w:trHeight w:val="842"/>
        </w:trPr>
        <w:tc>
          <w:tcPr>
            <w:tcW w:w="4395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Грамматические разборы на уроках даргинского языка.</w:t>
            </w:r>
          </w:p>
        </w:tc>
        <w:tc>
          <w:tcPr>
            <w:tcW w:w="2409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 xml:space="preserve">Расул </w:t>
            </w:r>
            <w:proofErr w:type="spellStart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Багомедов</w:t>
            </w:r>
            <w:proofErr w:type="spellEnd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Махачкала 2010 г.</w:t>
            </w:r>
          </w:p>
        </w:tc>
      </w:tr>
      <w:tr w:rsidR="006A31B4" w:rsidRPr="009F5E2E" w:rsidTr="006E46D2">
        <w:tc>
          <w:tcPr>
            <w:tcW w:w="4395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Методика изучения лирических произведений. На даргинском языке.</w:t>
            </w:r>
          </w:p>
        </w:tc>
        <w:tc>
          <w:tcPr>
            <w:tcW w:w="2409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Багомедов</w:t>
            </w:r>
            <w:proofErr w:type="spellEnd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3544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Махачкала 2010 г.</w:t>
            </w:r>
          </w:p>
        </w:tc>
      </w:tr>
      <w:tr w:rsidR="006A31B4" w:rsidRPr="009F5E2E" w:rsidTr="006E46D2">
        <w:tc>
          <w:tcPr>
            <w:tcW w:w="4395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Эпические песни даргинцев</w:t>
            </w:r>
          </w:p>
        </w:tc>
        <w:tc>
          <w:tcPr>
            <w:tcW w:w="2409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Ф.О.Абакорова</w:t>
            </w:r>
            <w:proofErr w:type="spellEnd"/>
          </w:p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ИПЦ  ДГУ Махачкала 2004г.</w:t>
            </w:r>
          </w:p>
        </w:tc>
      </w:tr>
      <w:tr w:rsidR="006A31B4" w:rsidRPr="009F5E2E" w:rsidTr="006E46D2">
        <w:tc>
          <w:tcPr>
            <w:tcW w:w="4395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Даргинская</w:t>
            </w:r>
            <w:r w:rsidR="00FF1458" w:rsidRPr="009F5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средневековая литератур</w:t>
            </w:r>
            <w:proofErr w:type="gramStart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до 1917 года)</w:t>
            </w:r>
          </w:p>
        </w:tc>
        <w:tc>
          <w:tcPr>
            <w:tcW w:w="2409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Б.О.Алибеков</w:t>
            </w:r>
            <w:proofErr w:type="spellEnd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ДГУ Махачкала 2007 г.</w:t>
            </w:r>
          </w:p>
        </w:tc>
      </w:tr>
      <w:tr w:rsidR="006A31B4" w:rsidRPr="009F5E2E" w:rsidTr="006E46D2">
        <w:tc>
          <w:tcPr>
            <w:tcW w:w="4395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Внеурочная работа по даргинской литературе.</w:t>
            </w:r>
          </w:p>
        </w:tc>
        <w:tc>
          <w:tcPr>
            <w:tcW w:w="2409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Кадибагамаев</w:t>
            </w:r>
            <w:proofErr w:type="spellEnd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  <w:tc>
          <w:tcPr>
            <w:tcW w:w="3544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Махачкала 2004 г</w:t>
            </w:r>
          </w:p>
        </w:tc>
      </w:tr>
      <w:tr w:rsidR="006A31B4" w:rsidRPr="009F5E2E" w:rsidTr="006E46D2">
        <w:tc>
          <w:tcPr>
            <w:tcW w:w="4395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Сборник письменных работ</w:t>
            </w:r>
          </w:p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 xml:space="preserve">    5-11 классы.</w:t>
            </w:r>
          </w:p>
        </w:tc>
        <w:tc>
          <w:tcPr>
            <w:tcW w:w="2409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 xml:space="preserve">Махачкала 2012 г.  </w:t>
            </w:r>
          </w:p>
        </w:tc>
      </w:tr>
      <w:tr w:rsidR="006A31B4" w:rsidRPr="009F5E2E" w:rsidTr="006E46D2">
        <w:tc>
          <w:tcPr>
            <w:tcW w:w="4395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Сборник изложений             5-11 классы.</w:t>
            </w:r>
          </w:p>
        </w:tc>
        <w:tc>
          <w:tcPr>
            <w:tcW w:w="2409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М.Р.Багомедов</w:t>
            </w:r>
            <w:proofErr w:type="spellEnd"/>
          </w:p>
        </w:tc>
        <w:tc>
          <w:tcPr>
            <w:tcW w:w="3544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Махачкала 2012 г</w:t>
            </w:r>
          </w:p>
        </w:tc>
      </w:tr>
      <w:tr w:rsidR="006A31B4" w:rsidRPr="009F5E2E" w:rsidTr="006E46D2">
        <w:tc>
          <w:tcPr>
            <w:tcW w:w="4395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Программы по даргинскому языку                             5-9 и 10-11 классов.</w:t>
            </w:r>
          </w:p>
        </w:tc>
        <w:tc>
          <w:tcPr>
            <w:tcW w:w="2409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Кадибагамаев</w:t>
            </w:r>
            <w:proofErr w:type="spellEnd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44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Махачкал</w:t>
            </w:r>
            <w:proofErr w:type="gramStart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НИИ педагогики» 2009 г.</w:t>
            </w:r>
          </w:p>
        </w:tc>
      </w:tr>
      <w:tr w:rsidR="006A31B4" w:rsidRPr="009F5E2E" w:rsidTr="006E46D2">
        <w:tc>
          <w:tcPr>
            <w:tcW w:w="4395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Программа по даргинской литературе                                для 5-11 классов</w:t>
            </w:r>
          </w:p>
        </w:tc>
        <w:tc>
          <w:tcPr>
            <w:tcW w:w="2409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proofErr w:type="spellStart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Багомедов</w:t>
            </w:r>
            <w:proofErr w:type="spellEnd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Махачкал</w:t>
            </w:r>
            <w:proofErr w:type="gramStart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НИИ педагогики» 1999 г.</w:t>
            </w:r>
          </w:p>
        </w:tc>
      </w:tr>
      <w:tr w:rsidR="006A31B4" w:rsidRPr="009F5E2E" w:rsidTr="006E46D2">
        <w:tc>
          <w:tcPr>
            <w:tcW w:w="4395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   к учебнику 5 класса                        </w:t>
            </w:r>
          </w:p>
        </w:tc>
        <w:tc>
          <w:tcPr>
            <w:tcW w:w="2409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У.У. Гасанова.</w:t>
            </w:r>
          </w:p>
        </w:tc>
        <w:tc>
          <w:tcPr>
            <w:tcW w:w="3544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Махачкала- 1999. г</w:t>
            </w:r>
          </w:p>
        </w:tc>
      </w:tr>
      <w:tr w:rsidR="006A31B4" w:rsidRPr="009F5E2E" w:rsidTr="006E46D2">
        <w:tc>
          <w:tcPr>
            <w:tcW w:w="4395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Тесты по даргинской литературе                                 5-9классы</w:t>
            </w:r>
          </w:p>
        </w:tc>
        <w:tc>
          <w:tcPr>
            <w:tcW w:w="2409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М.Р.Багомедов</w:t>
            </w:r>
            <w:proofErr w:type="spellEnd"/>
          </w:p>
        </w:tc>
        <w:tc>
          <w:tcPr>
            <w:tcW w:w="3544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Махачкал</w:t>
            </w:r>
            <w:proofErr w:type="gramStart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НИИ педагогики» 2002 г.</w:t>
            </w:r>
          </w:p>
        </w:tc>
      </w:tr>
      <w:tr w:rsidR="006A31B4" w:rsidRPr="009F5E2E" w:rsidTr="006E46D2">
        <w:tc>
          <w:tcPr>
            <w:tcW w:w="4395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Тесты по даргинской литературе                                 5-11классы</w:t>
            </w:r>
          </w:p>
        </w:tc>
        <w:tc>
          <w:tcPr>
            <w:tcW w:w="2409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М.Р.Багомедов</w:t>
            </w:r>
            <w:proofErr w:type="spellEnd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Махачкал</w:t>
            </w:r>
            <w:proofErr w:type="gramStart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 w:rsidR="00FF1458" w:rsidRPr="009F5E2E">
              <w:rPr>
                <w:rFonts w:ascii="Times New Roman" w:hAnsi="Times New Roman" w:cs="Times New Roman"/>
                <w:sz w:val="24"/>
                <w:szCs w:val="24"/>
              </w:rPr>
              <w:t>здательство НИИ педагогики» 2011</w:t>
            </w: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A31B4" w:rsidRPr="009F5E2E" w:rsidTr="006E46D2">
        <w:tc>
          <w:tcPr>
            <w:tcW w:w="4395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Тесты по родному языку</w:t>
            </w:r>
          </w:p>
        </w:tc>
        <w:tc>
          <w:tcPr>
            <w:tcW w:w="2409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У.У.Гасанова.</w:t>
            </w:r>
          </w:p>
        </w:tc>
        <w:tc>
          <w:tcPr>
            <w:tcW w:w="3544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Махачкала 2003 г.</w:t>
            </w:r>
          </w:p>
        </w:tc>
      </w:tr>
      <w:tr w:rsidR="006A31B4" w:rsidRPr="009F5E2E" w:rsidTr="006E46D2">
        <w:tc>
          <w:tcPr>
            <w:tcW w:w="4395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Программы по даргинскому языку и литературному чтению для 1-4 классов</w:t>
            </w:r>
          </w:p>
        </w:tc>
        <w:tc>
          <w:tcPr>
            <w:tcW w:w="2409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М.М.Уружбекова</w:t>
            </w:r>
            <w:proofErr w:type="spellEnd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A31B4" w:rsidRPr="009F5E2E" w:rsidRDefault="006A31B4" w:rsidP="009F5E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Махачкал</w:t>
            </w:r>
            <w:proofErr w:type="gramStart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9F5E2E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НИИ педагогики» 2009 г.</w:t>
            </w:r>
          </w:p>
        </w:tc>
      </w:tr>
    </w:tbl>
    <w:p w:rsidR="006A31B4" w:rsidRDefault="006A31B4"/>
    <w:sectPr w:rsidR="006A31B4" w:rsidSect="009F5E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1B4"/>
    <w:rsid w:val="0029642F"/>
    <w:rsid w:val="002B17AC"/>
    <w:rsid w:val="004F0CF8"/>
    <w:rsid w:val="006A31B4"/>
    <w:rsid w:val="006E46D2"/>
    <w:rsid w:val="00866A95"/>
    <w:rsid w:val="009556DF"/>
    <w:rsid w:val="009F5E2E"/>
    <w:rsid w:val="00B3410C"/>
    <w:rsid w:val="00B54ECB"/>
    <w:rsid w:val="00FF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A9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5E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Балтамахи</dc:creator>
  <cp:lastModifiedBy>Балтамахи</cp:lastModifiedBy>
  <cp:revision>5</cp:revision>
  <cp:lastPrinted>2004-12-31T22:22:00Z</cp:lastPrinted>
  <dcterms:created xsi:type="dcterms:W3CDTF">2004-12-31T22:40:00Z</dcterms:created>
  <dcterms:modified xsi:type="dcterms:W3CDTF">2005-01-01T00:10:00Z</dcterms:modified>
</cp:coreProperties>
</file>