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E70" w:rsidRPr="007E4E70" w:rsidRDefault="007E4E70" w:rsidP="007E4E70">
      <w:pPr>
        <w:shd w:val="clear" w:color="auto" w:fill="FFFFFF"/>
        <w:spacing w:after="33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4"/>
          <w:szCs w:val="24"/>
          <w:lang w:eastAsia="ru-RU"/>
        </w:rPr>
      </w:pPr>
      <w:r w:rsidRPr="007E4E70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4"/>
          <w:szCs w:val="24"/>
          <w:lang w:eastAsia="ru-RU"/>
        </w:rPr>
        <w:t>РАСПИСАНИЕ ГИА 2018</w:t>
      </w:r>
    </w:p>
    <w:p w:rsidR="007E4E70" w:rsidRPr="007E4E70" w:rsidRDefault="007E4E70" w:rsidP="007E4E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7E4E70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Расписание единого государственного экзамена, основного государственного экзамена и государственного выпускного экзамена в 2018 году</w:t>
      </w:r>
    </w:p>
    <w:p w:rsidR="007E4E70" w:rsidRPr="007E4E70" w:rsidRDefault="007E4E70" w:rsidP="007E4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5300"/>
        <w:gridCol w:w="2341"/>
      </w:tblGrid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b/>
                <w:bCs/>
                <w:color w:val="1F262D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b/>
                <w:bCs/>
                <w:color w:val="1F262D"/>
                <w:sz w:val="24"/>
                <w:szCs w:val="24"/>
                <w:lang w:eastAsia="ru-RU"/>
              </w:rPr>
              <w:t>ЕГЭ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b/>
                <w:bCs/>
                <w:color w:val="1F262D"/>
                <w:sz w:val="24"/>
                <w:szCs w:val="24"/>
                <w:lang w:eastAsia="ru-RU"/>
              </w:rPr>
              <w:t>ГВЭ-11</w:t>
            </w:r>
          </w:p>
        </w:tc>
      </w:tr>
      <w:tr w:rsidR="007E4E70" w:rsidRPr="007E4E70" w:rsidTr="007E4E70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b/>
                <w:bCs/>
                <w:color w:val="1F262D"/>
                <w:sz w:val="24"/>
                <w:szCs w:val="24"/>
                <w:lang w:eastAsia="ru-RU"/>
              </w:rPr>
              <w:t>Досрочный период</w:t>
            </w:r>
          </w:p>
        </w:tc>
      </w:tr>
      <w:tr w:rsidR="007E4E70" w:rsidRPr="007E4E70" w:rsidTr="007E4E70"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21 марта (</w:t>
            </w:r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география, информатика и ИКТ</w:t>
            </w:r>
          </w:p>
        </w:tc>
      </w:tr>
      <w:tr w:rsidR="007E4E70" w:rsidRPr="007E4E70" w:rsidTr="007E4E70"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23 марта (</w:t>
            </w:r>
            <w:proofErr w:type="spell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7E4E70" w:rsidRPr="007E4E70" w:rsidTr="007E4E70">
        <w:trPr>
          <w:trHeight w:val="474"/>
        </w:trPr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26 марта (</w:t>
            </w:r>
            <w:proofErr w:type="spellStart"/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история, химия</w:t>
            </w:r>
          </w:p>
        </w:tc>
      </w:tr>
      <w:tr w:rsidR="007E4E70" w:rsidRPr="007E4E70" w:rsidTr="007E4E70"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28 марта (</w:t>
            </w:r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7E4E70" w:rsidRPr="007E4E70" w:rsidTr="007E4E70"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30 марта (</w:t>
            </w:r>
            <w:proofErr w:type="spell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 xml:space="preserve">математика Б, </w:t>
            </w:r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математика</w:t>
            </w:r>
          </w:p>
        </w:tc>
      </w:tr>
      <w:tr w:rsidR="007E4E70" w:rsidRPr="007E4E70" w:rsidTr="007E4E70"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 апреля (</w:t>
            </w:r>
            <w:proofErr w:type="spellStart"/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иностранные языки (письменно),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иностранные языки, биология, физика</w:t>
            </w:r>
          </w:p>
        </w:tc>
      </w:tr>
      <w:tr w:rsidR="007E4E70" w:rsidRPr="007E4E70" w:rsidTr="007E4E70"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4 апреля (</w:t>
            </w:r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обществознание,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обществознание, литература</w:t>
            </w:r>
          </w:p>
        </w:tc>
      </w:tr>
      <w:tr w:rsidR="007E4E70" w:rsidRPr="007E4E70" w:rsidTr="007E4E70"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6 апреля (</w:t>
            </w:r>
            <w:proofErr w:type="spell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география, химия, информатика и ИКТ, иностранные языки (</w:t>
            </w:r>
            <w:proofErr w:type="spellStart"/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устн</w:t>
            </w:r>
            <w:proofErr w:type="spellEnd"/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),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география, химия, информатика и ИКТ, история</w:t>
            </w:r>
          </w:p>
        </w:tc>
      </w:tr>
      <w:tr w:rsidR="007E4E70" w:rsidRPr="007E4E70" w:rsidTr="007E4E70"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9 апреля (</w:t>
            </w:r>
            <w:proofErr w:type="spellStart"/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иностранные языки (письменно), литература, физика, обществознание,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</w:tr>
      <w:tr w:rsidR="007E4E70" w:rsidRPr="007E4E70" w:rsidTr="007E4E70"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lastRenderedPageBreak/>
              <w:t>11 апреля (</w:t>
            </w:r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 xml:space="preserve">резерв: русский язык, математика Б, </w:t>
            </w:r>
            <w:proofErr w:type="gramStart"/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русский язык, математика</w:t>
            </w:r>
          </w:p>
        </w:tc>
      </w:tr>
      <w:tr w:rsidR="007E4E70" w:rsidRPr="007E4E70" w:rsidTr="007E4E70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b/>
                <w:bCs/>
                <w:color w:val="1F262D"/>
                <w:sz w:val="24"/>
                <w:szCs w:val="24"/>
                <w:lang w:eastAsia="ru-RU"/>
              </w:rPr>
              <w:t>Основной этап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28 мая (</w:t>
            </w:r>
            <w:proofErr w:type="spellStart"/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география, информатика и ИКТ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30 мая (</w:t>
            </w:r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математика</w:t>
            </w:r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математика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 июня (</w:t>
            </w:r>
            <w:proofErr w:type="spell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 xml:space="preserve">математика </w:t>
            </w:r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4 июня (</w:t>
            </w:r>
            <w:proofErr w:type="spellStart"/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химия,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химия, история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6 июня (</w:t>
            </w:r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9 июня (</w:t>
            </w:r>
            <w:proofErr w:type="spellStart"/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13 июня (</w:t>
            </w:r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14 июня (</w:t>
            </w:r>
            <w:proofErr w:type="spell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18 июня (</w:t>
            </w:r>
            <w:proofErr w:type="spellStart"/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биология,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биология, иностранные языки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20 июня (</w:t>
            </w:r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литература,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литература, физика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22 июня (</w:t>
            </w:r>
            <w:proofErr w:type="spell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география, информатика и ИКТ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25 июня (</w:t>
            </w:r>
            <w:proofErr w:type="spellStart"/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 xml:space="preserve">резерв: математика Б, математика </w:t>
            </w:r>
            <w:proofErr w:type="gramStart"/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математика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26 июня (</w:t>
            </w:r>
            <w:proofErr w:type="spellStart"/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русский язык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lastRenderedPageBreak/>
              <w:t>27 июня (</w:t>
            </w:r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химия, история, биология,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химия, история, биология, иностранные языки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28 июня (</w:t>
            </w:r>
            <w:proofErr w:type="spell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литература, физика, 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литература, физика, обществознание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29 июня (</w:t>
            </w:r>
            <w:proofErr w:type="spell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 июля (</w:t>
            </w:r>
            <w:proofErr w:type="spellStart"/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</w:tr>
      <w:tr w:rsidR="007E4E70" w:rsidRPr="007E4E70" w:rsidTr="007E4E70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b/>
                <w:bCs/>
                <w:color w:val="1F262D"/>
                <w:sz w:val="24"/>
                <w:szCs w:val="24"/>
                <w:lang w:eastAsia="ru-RU"/>
              </w:rPr>
              <w:t>Дополнительный период (сентябрьские сроки)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4 сентября (</w:t>
            </w:r>
            <w:proofErr w:type="spellStart"/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7 сентября (</w:t>
            </w:r>
            <w:proofErr w:type="spell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математика</w:t>
            </w:r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математика</w:t>
            </w: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10 сентября (</w:t>
            </w:r>
            <w:proofErr w:type="spellStart"/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</w:p>
        </w:tc>
      </w:tr>
      <w:tr w:rsidR="007E4E70" w:rsidRPr="007E4E70" w:rsidTr="007E4E7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15 сентября (</w:t>
            </w:r>
            <w:proofErr w:type="spellStart"/>
            <w:proofErr w:type="gramStart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7E4E70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математика</w:t>
            </w:r>
            <w:proofErr w:type="gramStart"/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4E70" w:rsidRPr="007E4E70" w:rsidRDefault="007E4E70" w:rsidP="007E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7E4E70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математика, русский язык</w:t>
            </w:r>
          </w:p>
        </w:tc>
      </w:tr>
    </w:tbl>
    <w:p w:rsidR="00B7398F" w:rsidRPr="007E4E70" w:rsidRDefault="00B7398F">
      <w:pPr>
        <w:rPr>
          <w:rFonts w:ascii="Times New Roman" w:hAnsi="Times New Roman" w:cs="Times New Roman"/>
          <w:sz w:val="24"/>
          <w:szCs w:val="24"/>
        </w:rPr>
      </w:pPr>
    </w:p>
    <w:sectPr w:rsidR="00B7398F" w:rsidRPr="007E4E70" w:rsidSect="007E4E7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70"/>
    <w:rsid w:val="007E4E70"/>
    <w:rsid w:val="00B7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</dc:creator>
  <cp:lastModifiedBy>УМА</cp:lastModifiedBy>
  <cp:revision>1</cp:revision>
  <dcterms:created xsi:type="dcterms:W3CDTF">2017-12-18T06:20:00Z</dcterms:created>
  <dcterms:modified xsi:type="dcterms:W3CDTF">2017-12-18T06:22:00Z</dcterms:modified>
</cp:coreProperties>
</file>