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24" w:rsidRPr="000E3624" w:rsidRDefault="000E3624" w:rsidP="000E36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E362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История школы</w:t>
      </w:r>
    </w:p>
    <w:p w:rsidR="000E3624" w:rsidRPr="000E3624" w:rsidRDefault="000E3624" w:rsidP="000E36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3624">
        <w:rPr>
          <w:rFonts w:ascii="Tahoma" w:eastAsia="Times New Roman" w:hAnsi="Tahoma" w:cs="Tahoma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35D05745" wp14:editId="4A5B0E0C">
            <wp:extent cx="1066800" cy="1000125"/>
            <wp:effectExtent l="0" t="0" r="0" b="9525"/>
            <wp:docPr id="1" name="Рисунок 1" descr="http://baltamahi.dagschool.com/_http_schools/1733/baltamahi/admin/ckfinder/core/connector/php/connector.phpfck_user_files/images/857247609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tamahi.dagschool.com/_http_schools/1733/baltamahi/admin/ckfinder/core/connector/php/connector.phpfck_user_files/images/857247609.jp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Первая школа в селении Балтамахи была основана в 1931 году. Первыми учителями были: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Гамидов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Магомед-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гаджи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из села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Аялизимахи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Багомаев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Али и Саидов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Арслангерей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Мулебки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Александра Ивановна </w:t>
      </w:r>
      <w:proofErr w:type="gram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учительница русского языка и литературы</w:t>
      </w:r>
      <w:proofErr w:type="gram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приехавшая по направлению из России. В 30-40 годы заведовал школой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Багомаев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Али. После того как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Багомаев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Али ушел добровольцем на фронт заведовал школой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Эскендеров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Магомед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Мулебки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. В это время в школе работали Мусаева </w:t>
      </w:r>
      <w:proofErr w:type="spellStart"/>
      <w:proofErr w:type="gram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Айшат,из</w:t>
      </w:r>
      <w:proofErr w:type="spellEnd"/>
      <w:proofErr w:type="gram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Кичигамри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Мирзаева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Аба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Урахи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Абдусаламова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Баху из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Аймаумахи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. В середине 50-х годов свою педагогическую деятельность в Балтамахинской школе начал выдающийся педагог Мусаев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Магомедсаид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Мусаевич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Мургук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С 1947 года по направлению района работал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Мирзаев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Магомед из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Аймаумахи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Гасанов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Умалат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,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Алхилаев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Гамид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, Магомедов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Адил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Кичигамри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С 1954 года по 1967 год заведовал школой Алиев Али из селения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Урахи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, а с 1967 года Муртузалиев Магомед Алиевич. Свою трудовую деятельность он начал учителем Балтамахинской начальной школы в 1961 году и руководил ею по 1997 год. В 1997 году начальная школа была реорганизована в основную и с этого по 2002 год руководила школой Сурхаева Х.Б. </w:t>
      </w:r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br/>
        <w:t xml:space="preserve">В 2001 году Балтамахинская основная школа была реорганизована в среднюю. В 2002 году на должность директора Балтамахинской СОШ была назначена Зулпикарова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Барият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Габибовна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</w:p>
    <w:p w:rsidR="000E3624" w:rsidRPr="000E3624" w:rsidRDefault="000E3624" w:rsidP="000E36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2016 году на должность директора Балтамахинской средней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общешбразовательной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школы  был</w:t>
      </w:r>
      <w:proofErr w:type="gram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 xml:space="preserve"> назначен Омаров Рустам </w:t>
      </w:r>
      <w:proofErr w:type="spellStart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Абдулагаджиевич</w:t>
      </w:r>
      <w:proofErr w:type="spellEnd"/>
      <w:r w:rsidRPr="000E3624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.</w:t>
      </w:r>
    </w:p>
    <w:p w:rsidR="00BD4160" w:rsidRDefault="00BD4160">
      <w:bookmarkStart w:id="0" w:name="_GoBack"/>
      <w:bookmarkEnd w:id="0"/>
    </w:p>
    <w:sectPr w:rsidR="00BD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24"/>
    <w:rsid w:val="000E3624"/>
    <w:rsid w:val="00B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B25DC-4176-4EA5-8E69-0D7B0088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698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2017-06-16T16:49:00Z</dcterms:created>
  <dcterms:modified xsi:type="dcterms:W3CDTF">2017-06-16T16:50:00Z</dcterms:modified>
</cp:coreProperties>
</file>