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89" w:rsidRPr="00677989" w:rsidRDefault="00677989" w:rsidP="006779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77989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Декларация</w:t>
      </w:r>
    </w:p>
    <w:p w:rsidR="00677989" w:rsidRPr="00677989" w:rsidRDefault="00677989" w:rsidP="006779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4" w:history="1">
        <w:r w:rsidRPr="00677989">
          <w:rPr>
            <w:rFonts w:ascii="Tahoma" w:eastAsia="Times New Roman" w:hAnsi="Tahoma" w:cs="Tahoma"/>
            <w:color w:val="FF0000"/>
            <w:sz w:val="72"/>
            <w:szCs w:val="72"/>
            <w:u w:val="single"/>
            <w:lang w:eastAsia="ru-RU"/>
          </w:rPr>
          <w:t>Публичная декларация целей и задач</w:t>
        </w:r>
      </w:hyperlink>
    </w:p>
    <w:p w:rsidR="00677989" w:rsidRPr="00677989" w:rsidRDefault="00677989" w:rsidP="006779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779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77989" w:rsidRPr="00677989" w:rsidRDefault="00677989" w:rsidP="006779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history="1">
        <w:r w:rsidRPr="00677989">
          <w:rPr>
            <w:rFonts w:ascii="Tahoma" w:eastAsia="Times New Roman" w:hAnsi="Tahoma" w:cs="Tahoma"/>
            <w:color w:val="FF0000"/>
            <w:sz w:val="48"/>
            <w:szCs w:val="48"/>
            <w:u w:val="single"/>
            <w:lang w:eastAsia="ru-RU"/>
          </w:rPr>
          <w:t>Направления декларации</w:t>
        </w:r>
      </w:hyperlink>
      <w:r w:rsidRPr="006779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77989" w:rsidRPr="00677989" w:rsidRDefault="00677989" w:rsidP="006779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8A62B4" w:rsidRDefault="008A62B4"/>
    <w:sectPr w:rsidR="008A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89"/>
    <w:rsid w:val="00677989"/>
    <w:rsid w:val="008A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FD27"/>
  <w15:chartTrackingRefBased/>
  <w15:docId w15:val="{D2B3F7D9-FA2E-4FB0-BDD6-02C87A18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1945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2663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rgokalaruo.dagschool.com/_http_regions/sergokalaruo/admin/ckfinder/core/connector/php/connector.phpfck_user_files/files/2.pdf" TargetMode="External"/><Relationship Id="rId4" Type="http://schemas.openxmlformats.org/officeDocument/2006/relationships/hyperlink" Target="http://sergokalaruo.dagschool.com/_http_regions/sergokalaruo/admin/ckfinder/core/connector/php/connector.phpfck_user_files/files/1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Сурхаев</dc:creator>
  <cp:keywords/>
  <dc:description/>
  <cp:lastModifiedBy>Магомед Сурхаев</cp:lastModifiedBy>
  <cp:revision>2</cp:revision>
  <dcterms:created xsi:type="dcterms:W3CDTF">2017-06-24T13:40:00Z</dcterms:created>
  <dcterms:modified xsi:type="dcterms:W3CDTF">2017-06-24T13:41:00Z</dcterms:modified>
</cp:coreProperties>
</file>