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5E" w:rsidRPr="00207D5E" w:rsidRDefault="00207D5E" w:rsidP="00207D5E">
      <w:pPr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207D5E">
        <w:rPr>
          <w:rFonts w:ascii="Tahoma" w:eastAsia="Times New Roman" w:hAnsi="Tahoma" w:cs="Tahoma"/>
          <w:color w:val="000000"/>
          <w:sz w:val="36"/>
          <w:szCs w:val="36"/>
          <w:shd w:val="clear" w:color="auto" w:fill="CDD9B3"/>
          <w:lang w:eastAsia="ru-RU"/>
        </w:rPr>
        <w:t>Правила и порядок приема учащихся в школу</w:t>
      </w:r>
    </w:p>
    <w:p w:rsidR="00207D5E" w:rsidRPr="00207D5E" w:rsidRDefault="00207D5E" w:rsidP="00207D5E">
      <w:pPr>
        <w:shd w:val="clear" w:color="auto" w:fill="CDD9B3"/>
        <w:spacing w:after="0" w:line="240" w:lineRule="auto"/>
        <w:ind w:firstLine="18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00FF00"/>
          <w:lang w:eastAsia="ru-RU"/>
        </w:rPr>
        <w:t> Правила и порядок приема учащихся в школу</w:t>
      </w:r>
    </w:p>
    <w:p w:rsidR="00207D5E" w:rsidRPr="00207D5E" w:rsidRDefault="00207D5E" w:rsidP="00207D5E">
      <w:pPr>
        <w:shd w:val="clear" w:color="auto" w:fill="CDD9B3"/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07D5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 ОУ принимаются учащиеся независимо от их места жительства, по заявлению родителей и на основании медицинского заключения об отсутствии противопоказаний по состоянию здоровья.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2. Прием в ОУ осуществляется по заявлениям граждан. 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первый класс зачисляются учащиеся через собеседование с педагогом-психологом. Приём первоклассников в ОУ начинается с достижения ими возраста шести лет и шести месяцев при отсутствии противопоказаний по состоянию здоровья, но не позже достижения ими возраста восьми лет по заявлению родителей (законных представителей).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Приём во 2-11 классы осуществляется по результатам прошлого учебного года согласно нормативно-правовым документам министерства образования и науки РФ и Республики Дагестан.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Приём в 10 класс осуществляется путём собеседования по профилирующим предметам в зависимости от выбранного профиля обучения: </w:t>
      </w:r>
      <w:proofErr w:type="spellStart"/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агро</w:t>
      </w:r>
      <w:proofErr w:type="spellEnd"/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-технологический (биология, химия), по заявлению родителей.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Отказано в приёме может быть по причине отсутствия свободных мест в Лицее.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3. Прием документов в ОУ осуществляется с 23 июня до 30 августа.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4. При приеме в ОУ обучающийся и его родители (законные представители) должны быть ознакомлены с его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4.1. В первый класс принимаются дети 8-го или 7-го года жизни по усмотрению родителей (законных представителей), при достижении ими возраста не менее</w:t>
      </w:r>
      <w:r w:rsidRPr="00207D5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6 лет 6 месяцев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до 1 сентября текущего года при отсутствии противопоказаний по состоянию здоровья. По заявлению родителей (законных представителей) Учредитель вправе разрешить прием детей в 1 класс в более раннем возрасте.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        4.2. При зачислении детей в ОУ необходимы следующие документы:</w:t>
      </w:r>
    </w:p>
    <w:p w:rsidR="00207D5E" w:rsidRPr="00207D5E" w:rsidRDefault="00207D5E" w:rsidP="00207D5E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07D5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заявление родителей (законных представителей);</w:t>
      </w:r>
    </w:p>
    <w:p w:rsidR="00207D5E" w:rsidRPr="00207D5E" w:rsidRDefault="00207D5E" w:rsidP="00207D5E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07D5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свидетельство о рождении ребенка;</w:t>
      </w:r>
    </w:p>
    <w:p w:rsidR="00207D5E" w:rsidRPr="00207D5E" w:rsidRDefault="00207D5E" w:rsidP="00207D5E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07D5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медицинская карта о состоянии здоровья ребенка;</w:t>
      </w:r>
    </w:p>
    <w:p w:rsidR="00207D5E" w:rsidRPr="00207D5E" w:rsidRDefault="00207D5E" w:rsidP="00207D5E">
      <w:pPr>
        <w:shd w:val="clear" w:color="auto" w:fill="CDD9B3"/>
        <w:spacing w:after="0" w:line="240" w:lineRule="auto"/>
        <w:ind w:left="465" w:right="1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207D5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аттестат об окончании основной школы, при зачислении обучающегося на третью ступень обучения</w:t>
      </w:r>
    </w:p>
    <w:p w:rsidR="00207D5E" w:rsidRPr="00207D5E" w:rsidRDefault="00207D5E" w:rsidP="00207D5E">
      <w:pPr>
        <w:shd w:val="clear" w:color="auto" w:fill="CDD9B3"/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    4.3. Достигшим необходимого возраста, но не проживающим на территории муниципалитета детям может быть отказано в приеме только 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по причине отсутствия свободных мест в ОУ.</w:t>
      </w:r>
      <w:r w:rsidRPr="00207D5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5. Прием в ОУ оформляется приказом по</w:t>
      </w:r>
    </w:p>
    <w:p w:rsidR="00F56704" w:rsidRDefault="00F56704"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5E"/>
    <w:rsid w:val="00207D5E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54D79-9D78-457A-8FD5-109D811C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2017-10-14T18:43:00Z</dcterms:created>
  <dcterms:modified xsi:type="dcterms:W3CDTF">2017-10-14T18:43:00Z</dcterms:modified>
</cp:coreProperties>
</file>