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04" w:rsidRDefault="00F53EB7">
      <w:pPr>
        <w:pStyle w:val="30"/>
        <w:shd w:val="clear" w:color="auto" w:fill="auto"/>
        <w:ind w:right="2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A00604" w:rsidRDefault="00F53EB7">
      <w:pPr>
        <w:pStyle w:val="40"/>
        <w:shd w:val="clear" w:color="auto" w:fill="auto"/>
        <w:tabs>
          <w:tab w:val="left" w:pos="4622"/>
        </w:tabs>
        <w:ind w:left="3180"/>
      </w:pPr>
      <w:r>
        <w:rPr>
          <w:rStyle w:val="43pt"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</w:rPr>
        <w:t>тел/факс:</w:t>
      </w:r>
      <w:r>
        <w:rPr>
          <w:rStyle w:val="43pt"/>
        </w:rPr>
        <w:tab/>
        <w:t xml:space="preserve">Е - </w:t>
      </w:r>
      <w:r>
        <w:rPr>
          <w:lang w:val="en-US" w:eastAsia="en-US" w:bidi="en-US"/>
        </w:rPr>
        <w:t>mail</w:t>
      </w:r>
      <w:r w:rsidRPr="009F735D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9F735D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9F735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A00604" w:rsidRDefault="00F53EB7">
      <w:pPr>
        <w:pStyle w:val="40"/>
        <w:shd w:val="clear" w:color="auto" w:fill="auto"/>
        <w:spacing w:after="261"/>
        <w:ind w:left="3180"/>
      </w:pPr>
      <w:r>
        <w:t xml:space="preserve">О К ПО 25125547, </w:t>
      </w:r>
      <w:r>
        <w:rPr>
          <w:rStyle w:val="42pt"/>
        </w:rPr>
        <w:t>ОГРН</w:t>
      </w:r>
      <w:r>
        <w:t xml:space="preserve"> 1030502332882, </w:t>
      </w:r>
      <w:r>
        <w:rPr>
          <w:rStyle w:val="41pt"/>
        </w:rPr>
        <w:t>ИНН/КПП</w:t>
      </w:r>
      <w:r>
        <w:t xml:space="preserve"> 0527003021/052701001</w:t>
      </w:r>
    </w:p>
    <w:p w:rsidR="00A00604" w:rsidRDefault="00F53EB7">
      <w:pPr>
        <w:pStyle w:val="20"/>
        <w:keepNext/>
        <w:keepLines/>
        <w:shd w:val="clear" w:color="auto" w:fill="auto"/>
        <w:spacing w:before="0" w:after="420" w:line="260" w:lineRule="exact"/>
        <w:ind w:right="20"/>
      </w:pPr>
      <w:bookmarkStart w:id="1" w:name="bookmark0"/>
      <w:r>
        <w:t>ПРИКАЗ</w:t>
      </w:r>
      <w:bookmarkEnd w:id="1"/>
    </w:p>
    <w:p w:rsidR="00A00604" w:rsidRDefault="009F735D">
      <w:pPr>
        <w:pStyle w:val="50"/>
        <w:shd w:val="clear" w:color="auto" w:fill="auto"/>
        <w:spacing w:before="0" w:after="24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237490" distL="63500" distR="63500" simplePos="0" relativeHeight="377487104" behindDoc="1" locked="0" layoutInCell="1" allowOverlap="1">
                <wp:simplePos x="0" y="0"/>
                <wp:positionH relativeFrom="margin">
                  <wp:posOffset>4980305</wp:posOffset>
                </wp:positionH>
                <wp:positionV relativeFrom="paragraph">
                  <wp:posOffset>-5080</wp:posOffset>
                </wp:positionV>
                <wp:extent cx="384175" cy="139700"/>
                <wp:effectExtent l="3175" t="4445" r="3175" b="0"/>
                <wp:wrapSquare wrapText="lef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5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5Exact"/>
                              </w:rPr>
                              <w:t>№31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15pt;margin-top:-.4pt;width:30.25pt;height:11pt;z-index:-125829376;visibility:visible;mso-wrap-style:square;mso-width-percent:0;mso-height-percent:0;mso-wrap-distance-left:5pt;mso-wrap-distance-top:0;mso-wrap-distance-right:5pt;mso-wrap-distance-bottom:1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2ZqqwIAAKgFAAAOAAAAZHJzL2Uyb0RvYy54bWysVF1vmzAUfZ+0/2D5nfJRkgZUUrUhTJO6&#10;D6ndD3DABGvGZrYT6Kr9912bkDTty7SNB3Sxr4/Pvedwr2+GlqM9VZpJkeHwIsCIilJWTGwz/O2x&#10;8BYYaUNERbgUNMNPVOOb5ft3132X0kg2kldUIQAROu27DDfGdKnv67KhLdEXsqMCNmupWmLgU239&#10;SpEe0FvuR0Ew93upqk7JkmoNq/m4iZcOv65pab7UtaYG8QwDN+Peyr039u0vr0m6VaRrWHmgQf6C&#10;RUuYgEuPUDkxBO0UewPVslJJLWtzUcrWl3XNSupqgGrC4FU1Dw3pqKsFmqO7Y5v0/4MtP++/KsSq&#10;DINQgrQg0SMdDLqTA4psd/pOp5D00EGaGWAZVHaV6u5elt81EnLVELGlt0rJvqGkAnahPem/ODri&#10;aAuy6T/JCq4hOyMd0FCr1rYOmoEAHVR6OipjqZSweLmIw6sZRiVshZfJVeCU80k6He6UNh+obJEN&#10;MqxAeAdO9vfaWDIknVLsXUIWjHMnPhdnC5A4rsDVcNTuWRJOy+ckSNaL9SL24mi+9uIgz73bYhV7&#10;8wLY5Zf5apWHv+y9YZw2rKqosNdMvgrjP9Pt4PDREUdnaclZZeEsJa22mxVXaE/A14V7XMth55Tm&#10;n9NwTYBaXpUURnFwFyVeMV9ceXERzzxo78ILwuQumQdxEufFeUn3TNB/Lwn1GU5m0Wz00on0q9oC&#10;97ytjaQtMzA5OGvBusckkloHrkXlpDWE8TF+0QpL/9QKkHsS2vnVWnQ0qxk2A6BYE29k9QTOVRKc&#10;BfaEcQdBI9VPjHoYHRnWP3ZEUYz4RwHut3NmCtQUbKaAiBKOZthgNIYrM86jXafYtgHk6f+6hT+k&#10;YM69JxaH/wrGgSviMLrsvHn57bJOA3b5GwAA//8DAFBLAwQUAAYACAAAACEAQRf6Vt0AAAAIAQAA&#10;DwAAAGRycy9kb3ducmV2LnhtbEyPwU7DMBBE70j8g7VIXFDrJEQlDXEqhODCjcKFmxsvSYS9jmI3&#10;Cf16tid629GMZt9Uu8VZMeEYek8K0nUCAqnxpqdWwefH66oAEaImo60nVPCLAXb19VWlS+Nnesdp&#10;H1vBJRRKraCLcSilDE2HToe1H5DY+/aj05Hl2Eoz6pnLnZVZkmyk0z3xh04P+Nxh87M/OgWb5WW4&#10;e9tiNp8aO9HXKU0jpkrd3ixPjyAiLvE/DGd8RoeamQ7+SCYIq+ChyO85quC8gP0iz/k4KMjSDGRd&#10;ycsB9R8AAAD//wMAUEsBAi0AFAAGAAgAAAAhALaDOJL+AAAA4QEAABMAAAAAAAAAAAAAAAAAAAAA&#10;AFtDb250ZW50X1R5cGVzXS54bWxQSwECLQAUAAYACAAAACEAOP0h/9YAAACUAQAACwAAAAAAAAAA&#10;AAAAAAAvAQAAX3JlbHMvLnJlbHNQSwECLQAUAAYACAAAACEA/CtmaqsCAACoBQAADgAAAAAAAAAA&#10;AAAAAAAuAgAAZHJzL2Uyb0RvYy54bWxQSwECLQAUAAYACAAAACEAQRf6Vt0AAAAIAQAADwAAAAAA&#10;AAAAAAAAAAAFBQAAZHJzL2Rvd25yZXYueG1sUEsFBgAAAAAEAAQA8wAAAA8GAAAAAA==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5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5Exact"/>
                        </w:rPr>
                        <w:t>№31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53EB7">
        <w:t>от 23.05. 2019г.</w:t>
      </w:r>
    </w:p>
    <w:p w:rsidR="00A00604" w:rsidRDefault="00F53EB7">
      <w:pPr>
        <w:pStyle w:val="60"/>
        <w:shd w:val="clear" w:color="auto" w:fill="auto"/>
        <w:spacing w:before="0" w:line="200" w:lineRule="exact"/>
        <w:ind w:left="240"/>
        <w:sectPr w:rsidR="00A00604">
          <w:pgSz w:w="11900" w:h="16840"/>
          <w:pgMar w:top="1397" w:right="1478" w:bottom="8166" w:left="1912" w:header="0" w:footer="3" w:gutter="0"/>
          <w:cols w:space="720"/>
          <w:noEndnote/>
          <w:docGrid w:linePitch="360"/>
        </w:sectPr>
      </w:pPr>
      <w:r>
        <w:t>О назначении сопровождающего</w:t>
      </w:r>
    </w:p>
    <w:p w:rsidR="00A00604" w:rsidRDefault="00A00604">
      <w:pPr>
        <w:spacing w:line="217" w:lineRule="exact"/>
        <w:rPr>
          <w:sz w:val="17"/>
          <w:szCs w:val="17"/>
        </w:rPr>
      </w:pPr>
    </w:p>
    <w:p w:rsidR="00A00604" w:rsidRDefault="00A00604">
      <w:pPr>
        <w:rPr>
          <w:sz w:val="2"/>
          <w:szCs w:val="2"/>
        </w:rPr>
        <w:sectPr w:rsidR="00A00604">
          <w:type w:val="continuous"/>
          <w:pgSz w:w="11900" w:h="16840"/>
          <w:pgMar w:top="1382" w:right="0" w:bottom="1382" w:left="0" w:header="0" w:footer="3" w:gutter="0"/>
          <w:cols w:space="720"/>
          <w:noEndnote/>
          <w:docGrid w:linePitch="360"/>
        </w:sectPr>
      </w:pPr>
    </w:p>
    <w:p w:rsidR="00A00604" w:rsidRDefault="009F735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5949950" cy="979805"/>
                <wp:effectExtent l="0" t="3175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21"/>
                              <w:shd w:val="clear" w:color="auto" w:fill="auto"/>
                            </w:pPr>
                            <w:r>
                              <w:t xml:space="preserve">Ибрагимову Найду Ахмедовну - классного руководителя 11 </w:t>
                            </w:r>
                            <w:r>
                              <w:t>класса назначить уполномоченным за сопровождение на ЕГЭ выпускников 11 класса в следующем составе:</w:t>
                            </w:r>
                          </w:p>
                          <w:p w:rsidR="00A00604" w:rsidRDefault="00F53EB7"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749"/>
                              </w:tabs>
                              <w:spacing w:after="57" w:line="260" w:lineRule="exact"/>
                              <w:ind w:left="480"/>
                            </w:pPr>
                            <w:r>
                              <w:t>Рамазанов Алибулат Алибат*</w:t>
                            </w:r>
                          </w:p>
                          <w:p w:rsidR="00A00604" w:rsidRDefault="00F53EB7"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11"/>
                              </w:tabs>
                              <w:spacing w:line="260" w:lineRule="exact"/>
                              <w:ind w:left="480"/>
                            </w:pPr>
                            <w:r>
                              <w:t>Рамазанов Курбанали Г ас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.1pt;width:468.5pt;height:77.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YrQIAALAFAAAOAAAAZHJzL2Uyb0RvYy54bWysVF1vmzAUfZ+0/2D5nQIpJIBCqjSEaVL3&#10;IbX7AQ6YYA1sZjuBbtp/37UJadpq0rSNB+tiX5/7cY7v8mZoG3SkUjHBU+xfeRhRXoiS8X2Kvzzk&#10;ToSR0oSXpBGcpviRKnyzevtm2XcJnYlaNCWVCEC4SvouxbXWXeK6qqhpS9SV6CiHw0rIlmj4lXu3&#10;lKQH9LZxZ543d3shy06KgioFu9l4iFcWv6pooT9VlaIaNSmG3LRdpV13ZnVXS5LsJelqVpzSIH+R&#10;RUsYh6BnqIxogg6SvYJqWSGFEpW+KkTriqpiBbU1QDW+96Ka+5p01NYCzVHduU3q/8EWH4+fJWJl&#10;ihcYcdICRQ900OhWDOjadKfvVAJO9x246QG2gWVbqeruRPFVIS42NeF7upZS9DUlJWTnm5vuxdUR&#10;RxmQXf9BlBCGHLSwQEMlW9M6aAYCdGDp8cyMSaWAzTAO4jiEowLO4kUceaENQZLpdieVfkdFi4yR&#10;YgnMW3RyvFPaZEOSycUE4yJnTWPZb/izDXAcdyA2XDVnJgtL5o/Yi7fRNgqcYDbfOoGXZc463wTO&#10;PPcXYXadbTaZ/9PE9YOkZmVJuQkzCcsP/oy4k8RHSZylpUTDSgNnUlJyv9s0Eh0JCDu336khF27u&#10;8zRsE6CWFyX5s8C7ncVOPo8WTpAHoRMvvMjx/Pg2nntBHGT585LuGKf/XhLqgclwFo5i+m1tnv1e&#10;10aSlmkYHQ1rUxydnUhiJLjlpaVWE9aM9kUrTPpPrQC6J6KtYI1GR7XqYTfYl2HVbMS8E+UjKFgK&#10;EBhoEcYeGLWQ3zHqYYSkWH07EEkxat5zeAVm3kyGnIzdZBBewNUUa4xGc6PHuXToJNvXgDy9szW8&#10;lJxZET9lcXpfMBZsLacRZubO5b/1ehq0q18AAAD//wMAUEsDBBQABgAIAAAAIQBtDFsC2QAAAAUB&#10;AAAPAAAAZHJzL2Rvd25yZXYueG1sTI4xT8MwEIV3JP6DdZVYUOsk0EJDnAohWNhou3Rz4yOJap+j&#10;2E1Cfz3XCcbv3tO7r9hMzooB+9B6UpAuEhBIlTct1Qr2u4/5M4gQNRltPaGCHwywKW9vCp0bP9IX&#10;DttYCx6hkGsFTYxdLmWoGnQ6LHyHxNm3752OjH0tTa9HHndWZkmykk63xB8a3eFbg9Vpe3YKVtN7&#10;d/+5xmy8VHagwyVNI6ZK3c2m1xcQEaf4V4arPqtDyU5HfyYThL2yiAoyEJytH54Yj3xcPi5BloX8&#10;b1/+AgAA//8DAFBLAQItABQABgAIAAAAIQC2gziS/gAAAOEBAAATAAAAAAAAAAAAAAAAAAAAAABb&#10;Q29udGVudF9UeXBlc10ueG1sUEsBAi0AFAAGAAgAAAAhADj9If/WAAAAlAEAAAsAAAAAAAAAAAAA&#10;AAAALwEAAF9yZWxzLy5yZWxzUEsBAi0AFAAGAAgAAAAhAGY2jJitAgAAsAUAAA4AAAAAAAAAAAAA&#10;AAAALgIAAGRycy9lMm9Eb2MueG1sUEsBAi0AFAAGAAgAAAAhAG0MWwLZAAAABQEAAA8AAAAAAAAA&#10;AAAAAAAABwUAAGRycy9kb3ducmV2LnhtbFBLBQYAAAAABAAEAPMAAAANBgAAAAA=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21"/>
                        <w:shd w:val="clear" w:color="auto" w:fill="auto"/>
                      </w:pPr>
                      <w:r>
                        <w:t xml:space="preserve">Ибрагимову Найду Ахмедовну - классного руководителя 11 </w:t>
                      </w:r>
                      <w:r>
                        <w:t>класса назначить уполномоченным за сопровождение на ЕГЭ выпускников 11 класса в следующем составе:</w:t>
                      </w:r>
                    </w:p>
                    <w:p w:rsidR="00A00604" w:rsidRDefault="00F53EB7">
                      <w:pPr>
                        <w:pStyle w:val="2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749"/>
                        </w:tabs>
                        <w:spacing w:after="57" w:line="260" w:lineRule="exact"/>
                        <w:ind w:left="480"/>
                      </w:pPr>
                      <w:r>
                        <w:t>Рамазанов Алибулат Алибат*</w:t>
                      </w:r>
                    </w:p>
                    <w:p w:rsidR="00A00604" w:rsidRDefault="00F53EB7">
                      <w:pPr>
                        <w:pStyle w:val="2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11"/>
                        </w:tabs>
                        <w:spacing w:line="260" w:lineRule="exact"/>
                        <w:ind w:left="480"/>
                      </w:pPr>
                      <w:r>
                        <w:t>Рамазанов Курбанали Г ас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1241425</wp:posOffset>
                </wp:positionV>
                <wp:extent cx="1487170" cy="1778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7"/>
                              <w:shd w:val="clear" w:color="auto" w:fill="auto"/>
                              <w:spacing w:line="280" w:lineRule="exact"/>
                            </w:pPr>
                            <w: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97.75pt;width:117.1pt;height:1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G3sgIAALAFAAAOAAAAZHJzL2Uyb0RvYy54bWysVNtu2zAMfR+wfxD07voyJ76gTtHG8TCg&#10;uwDtPkCx5ViYLXmSErsb9u+j5Dhp2pdhmx8EWqIOD8kjXt+MXYsOVComeIb9Kw8jyktRMb7L8NfH&#10;wokxUprwirSC0ww/UYVvVm/fXA99SgPRiLaiEgEIV+nQZ7jRuk9dV5UN7Yi6Ej3lcFgL2RENv3Ln&#10;VpIMgN61buB5S3cQsuqlKKlSsJtPh3hl8eualvpzXSuqUZth4KbtKu26Nau7uibpTpK+YeWRBvkL&#10;Fh1hHIKeoHKiCdpL9gqqY6UUStT6qhSdK+qaldTmANn43otsHhrSU5sLFEf1pzKp/wdbfjp8kYhV&#10;GV5ixEkHLXqko0Z3YkShqc7QqxScHnpw0yNsQ5dtpqq/F+U3hbhYN4Tv6K2UYmgoqYCdb266z65O&#10;OMqAbIePooIwZK+FBRpr2ZnSQTEQoEOXnk6dMVRKEzKMIz+CoxLO/CiKPds6l6Tz7V4q/Z6KDhkj&#10;wxI6b9HJ4V5pw4aks4sJxkXB2tZ2v+UXG+A47UBsuGrODAvbzJ+Jl2ziTRw6YbDcOKGX585tsQ6d&#10;ZeFHi/xdvl7n/i8T1w/ThlUV5SbMLCw//LPGHSU+SeIkLSVaVhk4Q0nJ3XbdSnQgIOzCfrbmcHJ2&#10;cy9p2CJALi9S8oPQuwsSp1jGkRMW4cJJIi92PD+5S5ZemIR5cZnSPeP031NCQ4aTRbCYxHQm/SI3&#10;z36vcyNpxzSMjpZ1GQY5wGecSGokuOGVtTVh7WQ/K4Whfy4FtHtutBWs0eikVj1uR/syAgNsxLwV&#10;1RMoWAoQGGgRxh4YjZA/MBpghGRYfd8TSTFqP3B4BWbezIacje1sEF7C1QxrjCZzrae5tO8l2zWA&#10;PL+zW3gpBbMiPrM4vi8YCzaX4wgzc+f5v/U6D9rVbwAAAP//AwBQSwMEFAAGAAgAAAAhAPtlxhbd&#10;AAAACAEAAA8AAABkcnMvZG93bnJldi54bWxMj81OwzAQhO9IvIO1SFxQ6/yQqg1xKoTgwo3ChZsb&#10;L0mEvY5iNwl9erYnuKx2NKvZb6r94qyYcAy9JwXpOgGB1HjTU6vg4/1ltQURoiajrSdU8IMB9vX1&#10;VaVL42d6w+kQW8EhFEqtoItxKKUMTYdOh7UfkNj78qPTkeXYSjPqmcOdlVmSbKTTPfGHTg/41GHz&#10;fTg5BZvlebh73WE2nxs70ec5TSOmSt3eLI8PICIu8e8YLviMDjUzHf2JTBD2okXkuSsKEGxn+X0O&#10;4shLlhcg60r+L1D/AgAA//8DAFBLAQItABQABgAIAAAAIQC2gziS/gAAAOEBAAATAAAAAAAAAAAA&#10;AAAAAAAAAABbQ29udGVudF9UeXBlc10ueG1sUEsBAi0AFAAGAAgAAAAhADj9If/WAAAAlAEAAAsA&#10;AAAAAAAAAAAAAAAALwEAAF9yZWxzLy5yZWxzUEsBAi0AFAAGAAgAAAAhAIsAkbeyAgAAsAUAAA4A&#10;AAAAAAAAAAAAAAAALgIAAGRycy9lMm9Eb2MueG1sUEsBAi0AFAAGAAgAAAAhAPtlxhbdAAAACAEA&#10;AA8AAAAAAAAAAAAAAAAADAUAAGRycy9kb3ducmV2LnhtbFBLBQYAAAAABAAEAPMAAAAWBgAAAAA=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7"/>
                        <w:shd w:val="clear" w:color="auto" w:fill="auto"/>
                        <w:spacing w:line="280" w:lineRule="exact"/>
                      </w:pPr>
                      <w:r>
                        <w:t>Директор школы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2346960</wp:posOffset>
                </wp:positionH>
                <wp:positionV relativeFrom="paragraph">
                  <wp:posOffset>767080</wp:posOffset>
                </wp:positionV>
                <wp:extent cx="1316990" cy="107950"/>
                <wp:effectExtent l="190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8"/>
                              <w:shd w:val="clear" w:color="auto" w:fill="auto"/>
                              <w:spacing w:line="170" w:lineRule="exact"/>
                              <w:ind w:left="160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4.8pt;margin-top:60.4pt;width:103.7pt;height:8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3esAIAALAFAAAOAAAAZHJzL2Uyb0RvYy54bWysVNuOmzAQfa/Uf7D8zgJZSAJastoNoaq0&#10;vUi7/QAHm2AVbGo7ge2q/96xCcleXqq2PFiDZ3zmdmauroe2QQemNJciw+FFgBETpaRc7DL87aHw&#10;lhhpQwQljRQsw49M4+vV+3dXfZeymaxlQ5lCACJ02ncZro3pUt/XZc1aoi9kxwQoK6laYuBX7Xyq&#10;SA/obePPgmDu91LRTsmSaQ23+ajEK4dfVaw0X6pKM4OaDENsxp3KnVt7+qsrku4U6WpeHsMgfxFF&#10;S7gApyeonBiC9oq/gWp5qaSWlbkoZevLquIlczlANmHwKpv7mnTM5QLF0d2pTPr/wZafD18V4jTD&#10;MUaCtNCiBzYYdCsHFNvq9J1Owei+AzMzwDV02WWquztZftdIyHVNxI7dKCX7mhEK0YX2pf/s6Yij&#10;Lci2/yQpuCF7Ix3QUKnWlg6KgQAduvR46owNpbQuL8N5koCqBF0YLJLYtc4n6fS6U9p8YLJFVsiw&#10;gs47dHK408ZGQ9LJxDoTsuBN47rfiBcXYDjegG94anU2CtfMpyRINsvNMvKi2XzjRUGeezfFOvLm&#10;RbiI88t8vc7DX9ZvGKU1p5QJ62YiVhj9WeOOFB8pcaKWlg2nFs6GpNVuu24UOhAgduE+V3PQnM38&#10;l2G4IkAur1IKZ1FwO0u8Yr5ceFERxV6yCJZeECa3yTyIkigvXqZ0xwX795RQn+EknsUjmc5Bv8ot&#10;cN/b3EjacgOro+FthpcnI5JaCm4Eda01hDej/KwUNvxzKaDdU6MdYS1HR7aaYTu4ybic5mAr6SMw&#10;WEkgGHAR1h4ItVQ/MephhWRY/9gTxTBqPgqYArtvJkFNwnYSiCjhaYYNRqO4NuNe2neK72pAnubs&#10;Bial4I7EdqTGKI7zBWvB5XJcYXbvPP93VudFu/oNAAD//wMAUEsDBBQABgAIAAAAIQBJfUwG3gAA&#10;AAsBAAAPAAAAZHJzL2Rvd25yZXYueG1sTI/BTsMwEETvSPyDtUhcUOskFUkb4lQIwYUbhQs3N94m&#10;EfY6it0k9OtZTnDcmafZmWq/OCsmHEPvSUG6TkAgNd701Cr4eH9ZbUGEqMlo6wkVfGOAfX19VenS&#10;+JnecDrEVnAIhVIr6GIcSilD06HTYe0HJPZOfnQ68jm20ox65nBnZZYkuXS6J/7Q6QGfOmy+Dmen&#10;IF+eh7vXHWbzpbETfV7SNGKq1O3N8vgAIuIS/2D4rc/VoeZOR38mE4RVsMl3OaNsZAlvYOK+KHjd&#10;kZVNsQVZV/L/hvoHAAD//wMAUEsBAi0AFAAGAAgAAAAhALaDOJL+AAAA4QEAABMAAAAAAAAAAAAA&#10;AAAAAAAAAFtDb250ZW50X1R5cGVzXS54bWxQSwECLQAUAAYACAAAACEAOP0h/9YAAACUAQAACwAA&#10;AAAAAAAAAAAAAAAvAQAAX3JlbHMvLnJlbHNQSwECLQAUAAYACAAAACEAdppt3rACAACwBQAADgAA&#10;AAAAAAAAAAAAAAAuAgAAZHJzL2Uyb0RvYy54bWxQSwECLQAUAAYACAAAACEASX1MBt4AAAALAQAA&#10;DwAAAAAAAAAAAAAAAAAKBQAAZHJzL2Rvd25yZXYueG1sUEsFBgAAAAAEAAQA8wAAABUGAAAAAA==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8"/>
                        <w:shd w:val="clear" w:color="auto" w:fill="auto"/>
                        <w:spacing w:line="170" w:lineRule="exact"/>
                        <w:ind w:left="160"/>
                      </w:pPr>
                      <w: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1665605</wp:posOffset>
                </wp:positionV>
                <wp:extent cx="1657985" cy="139700"/>
                <wp:effectExtent l="3175" t="635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5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5Exact"/>
                              </w:rPr>
                              <w:t>С приказом ознакомлена: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.65pt;margin-top:131.15pt;width:130.55pt;height:1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+LrwIAALAFAAAOAAAAZHJzL2Uyb0RvYy54bWysVNuOmzAQfa/Uf7D8zgJZQgAtWSUhVJW2&#10;F2m3H+CACVbBprYT2K767x2bkOzlpWrLgzXY4zNzZo7n5nZoG3SkUjHBU+xfeRhRXoiS8X2Kvz3k&#10;ToSR0oSXpBGcpviRKny7fP/upu8SOhO1aEoqEYBwlfRdimutu8R1VVHTlqgr0VEOh5WQLdHwK/du&#10;KUkP6G3jzjwvdHshy06KgioFu9l4iJcWv6poob9UlaIaNSmG3LRdpV13ZnWXNyTZS9LVrDilQf4i&#10;i5YwDkHPUBnRBB0kewPVskIKJSp9VYjWFVXFCmo5ABvfe8XmviYdtVygOKo7l0n9P9ji8/GrRKxM&#10;cYARJy206IEOGq3FgEJTnb5TCTjdd+CmB9iGLlumqrsTxXeFuNjUhO/pSkrR15SUkJ1vbrrPro44&#10;yoDs+k+ihDDkoIUFGirZmtJBMRCgQ5cez50xqRQmZDhfxNEcowLO/Ot44dnWuSSZbndS6Q9UtMgY&#10;KZbQeYtOjndKm2xIMrmYYFzkrGls9xv+YgMcxx2IDVfNmcnCNvMp9uJttI0CJ5iFWyfwssxZ5ZvA&#10;CXN/Mc+us80m83+ZuH6Q1KwsKTdhJmH5wZ817iTxURJnaSnRsNLAmZSU3O82jURHAsLO7WdrDicX&#10;N/dlGrYIwOUVJX8WeOtZ7ORhtHCCPJg7UN7I8fx4HYdeEAdZ/pLSHeP03ymhPsXxfDYfxXRJ+hU3&#10;z35vuZGkZRpGR8PaFEdnJ5IYCW55aVurCWtG+1kpTPqXUkC7p0ZbwRqNjmrVw244vQwAM2LeifIR&#10;FCwFCAxkCmMPjFrInxj1MEJSrH4ciKQYNR85vAIzbyZDTsZuMggv4GqKNUajudHjXDp0ku1rQJ7e&#10;2QpeSs6siC9ZnN4XjAXL5TTCzNx5/m+9LoN2+RsAAP//AwBQSwMEFAAGAAgAAAAhADmrrfXdAAAA&#10;CQEAAA8AAABkcnMvZG93bnJldi54bWxMj8FOwzAQRO9I/IO1SFwQdeIWq4Q4FUJw4Ubhws2NlyQi&#10;Xkexm4R+PcuJ3mY1o9k35W7xvZhwjF0gA/kqA4FUB9dRY+Dj/eV2CyImS872gdDAD0bYVZcXpS1c&#10;mOkNp31qBJdQLKyBNqWhkDLWLXobV2FAYu8rjN4mPsdGutHOXO57qbJMS2874g+tHfCpxfp7f/QG&#10;9PI83Lzeo5pPdT/R5ynPE+bGXF8tjw8gEi7pPwx/+IwOFTMdwpFcFL2BuzUHDSitWLCvtN6AOLDY&#10;btYgq1KeL6h+AQAA//8DAFBLAQItABQABgAIAAAAIQC2gziS/gAAAOEBAAATAAAAAAAAAAAAAAAA&#10;AAAAAABbQ29udGVudF9UeXBlc10ueG1sUEsBAi0AFAAGAAgAAAAhADj9If/WAAAAlAEAAAsAAAAA&#10;AAAAAAAAAAAALwEAAF9yZWxzLy5yZWxzUEsBAi0AFAAGAAgAAAAhAClO74uvAgAAsAUAAA4AAAAA&#10;AAAAAAAAAAAALgIAAGRycy9lMm9Eb2MueG1sUEsBAi0AFAAGAAgAAAAhADmrrfXdAAAACQEAAA8A&#10;AAAAAAAAAAAAAAAACQUAAGRycy9kb3ducmV2LnhtbFBLBQYAAAAABAAEAPMAAAATBgAAAAA=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5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5Exact"/>
                        </w:rPr>
                        <w:t>С приказом ознакомлена: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2267585</wp:posOffset>
                </wp:positionH>
                <wp:positionV relativeFrom="paragraph">
                  <wp:posOffset>1351280</wp:posOffset>
                </wp:positionV>
                <wp:extent cx="1414145" cy="177800"/>
                <wp:effectExtent l="0" t="635" r="0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tabs>
                                <w:tab w:val="left" w:pos="1536"/>
                              </w:tabs>
                              <w:spacing w:line="280" w:lineRule="exact"/>
                            </w:pPr>
                            <w:bookmarkStart w:id="2" w:name="bookmark1"/>
                            <w:r>
                              <w:rPr>
                                <w:rStyle w:val="1TimesNewRoman13ptExact"/>
                                <w:rFonts w:eastAsia="Bookman Old Style"/>
                                <w:b/>
                                <w:bCs/>
                              </w:rPr>
                              <w:t>|ШЩ</w:t>
                            </w:r>
                            <w:r>
                              <w:rPr>
                                <w:lang w:val="ru-RU" w:eastAsia="ru-RU" w:bidi="ru-RU"/>
                              </w:rPr>
                              <w:tab/>
                            </w:r>
                            <w:r>
                              <w:t>ilffl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78.55pt;margin-top:106.4pt;width:111.35pt;height:1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vUsQIAALAFAAAOAAAAZHJzL2Uyb0RvYy54bWysVNuOmzAQfa/Uf7D8zgJZcgEtWSUhVJW2&#10;F2m3H+CACVaNTW0nsF313zs2IdnLS9UWJDTY4zNnZo7n5rZvODpSpZkUKQ6vAoyoKGTJxD7F3x5y&#10;b4GRNkSUhEtBU/xINb5dvn9307UJncha8pIqBCBCJ12b4tqYNvF9XdS0IfpKtlTAZiVVQwz8qr1f&#10;KtIBesP9SRDM/E6qslWyoFrDajZs4qXDrypamC9VpalBPMXAzbivct+d/frLG5LsFWlrVpxokL9g&#10;0RAmIOgZKiOGoINib6AaViipZWWuCtn4sqpYQV0OkE0YvMrmviYtdblAcXR7LpP+f7DF5+NXhViZ&#10;4muMBGmgRQ+0N2gtezS31elanYDTfQtupodl6LLLVLd3sviukZCbmog9XSklu5qSEtiF9qT/7OiA&#10;oy3IrvskSwhDDkY6oL5SjS0dFAMBOnTp8dwZS6WwISP7TjEqYC+czxeBa51PkvF0q7T5QGWDrJFi&#10;BZ136OR4p41lQ5LRxQYTMmecu+5z8WIBHIcViA1H7Z5l4Zr5FAfxdrFdRF40mW29KMgyb5VvIm+W&#10;h/Npdp1tNln4y8YNo6RmZUmFDTMKK4z+rHEniQ+SOEtLS85KC2cpabXfbbhCRwLCzt3jag47Fzf/&#10;JQ1XBMjlVUrhJArWk9jLZ4u5F+XR1IvnwcILwngdz4IojrL8ZUp3TNB/Twl1KY6nk+kgpgvpV7kF&#10;7nmbG0kaZmB0cNakGOQAj3UiiZXgVpTONoTxwX5WCkv/Ugpo99hoJ1ir0UGtpt/17mZMLbAV806W&#10;j6BgJUFgIFMYe2DUUv3EqIMRkmL940AUxYh/FHAL7LwZDTUau9EgooCjKTYYDebGDHPp0Cq2rwF5&#10;vGcruCk5cyK+sDjdLxgLLpfTCLNz5/m/87oM2uVvAAAA//8DAFBLAwQUAAYACAAAACEAjsdQD98A&#10;AAALAQAADwAAAGRycy9kb3ducmV2LnhtbEyPzU7EMAyE70i8Q2QkLohNU9i/0nSFEFy4sXDhlm1M&#10;W5E4VZNtyz495sTebM9o/E25m70TIw6xC6RBLTIQSHWwHTUaPt5fbjcgYjJkjQuEGn4wwq66vChN&#10;YcNEbzjuUyM4hGJhNLQp9YWUsW7Rm7gIPRJrX2HwJvE6NNIOZuJw72SeZSvpTUf8oTU9PrVYf++P&#10;XsNqfu5vXreYT6fajfR5Uiqh0vr6an58AJFwTv9m+MNndKiY6RCOZKNwGu6Wa8VWDbnKuQM7lust&#10;Dwe+3GcbkFUpzztUvwAAAP//AwBQSwECLQAUAAYACAAAACEAtoM4kv4AAADhAQAAEwAAAAAAAAAA&#10;AAAAAAAAAAAAW0NvbnRlbnRfVHlwZXNdLnhtbFBLAQItABQABgAIAAAAIQA4/SH/1gAAAJQBAAAL&#10;AAAAAAAAAAAAAAAAAC8BAABfcmVscy8ucmVsc1BLAQItABQABgAIAAAAIQA3oAvUsQIAALAFAAAO&#10;AAAAAAAAAAAAAAAAAC4CAABkcnMvZTJvRG9jLnhtbFBLAQItABQABgAIAAAAIQCOx1AP3wAAAAsB&#10;AAAPAAAAAAAAAAAAAAAAAAsFAABkcnMvZG93bnJldi54bWxQSwUGAAAAAAQABADzAAAAFwYAAAAA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1"/>
                        <w:keepNext/>
                        <w:keepLines/>
                        <w:shd w:val="clear" w:color="auto" w:fill="auto"/>
                        <w:tabs>
                          <w:tab w:val="left" w:pos="1536"/>
                        </w:tabs>
                        <w:spacing w:line="280" w:lineRule="exact"/>
                      </w:pPr>
                      <w:bookmarkStart w:id="3" w:name="bookmark1"/>
                      <w:r>
                        <w:rPr>
                          <w:rStyle w:val="1TimesNewRoman13ptExact"/>
                          <w:rFonts w:eastAsia="Bookman Old Style"/>
                          <w:b/>
                          <w:bCs/>
                        </w:rPr>
                        <w:t>|ШЩ</w:t>
                      </w:r>
                      <w:r>
                        <w:rPr>
                          <w:lang w:val="ru-RU" w:eastAsia="ru-RU" w:bidi="ru-RU"/>
                        </w:rPr>
                        <w:tab/>
                      </w:r>
                      <w:r>
                        <w:t>ilffl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1244600</wp:posOffset>
                </wp:positionV>
                <wp:extent cx="1042670" cy="177800"/>
                <wp:effectExtent l="0" t="0" r="0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7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5in;margin-top:98pt;width:82.1pt;height:1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CD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UWmOn2nEnB66MBND7ANXbaZqu5eFN8U4mJTE76naylFX1NSAjvf3HSfXR1x&#10;lAHZ9R9FCWHIQQsLNFSyNaWDYiBAhy49nTtjqBQmpBcG8wUcFXDmLxaRZ1vnkmS63Uml31PRImOk&#10;WELnLTo53itt2JBkcjHBuMhZ09juN/xqAxzHHYgNV82ZYWGb+TP24m20jUIH6Gyd0MsyZ51vQmee&#10;+4tZ9i7bbDL/l4nrh0nNypJyE2YSlh/+WeNOEh8lcZaWEg0rDZyhpOR+t2kkOhIQdm4/W3M4ubi5&#10;1zRsESCXFyn5QejdBbGTz6OFE+bhzIkXXuR4fnwXz70wDrP8OqV7xum/p4T6FMezYDaK6UL6RW6e&#10;/V7nRpKWaRgdDWtTDHKAzziRxEhwy0tra8Ka0X5WCkP/Ugpo99RoK1ij0VGtetgN9mXMDbAR806U&#10;T6BgKUBgoEUYe2DUQv7AqIcRkmL1/UAkxaj5wOEVmHkzGXIydpNBeAFXU6wxGs2NHufSoZNsXwPy&#10;9M7W8FJyZkV8YXF6XzAWbC6nEWbmzvN/63UZtKvfAAAA//8DAFBLAwQUAAYACAAAACEAccgDC90A&#10;AAALAQAADwAAAGRycy9kb3ducmV2LnhtbEyPsU7EMAyGdyTeITISC+LSRqfSK01PCMHCxsHClmtM&#10;W5E4VZNryz09ZoLN1v/r8+d6v3onZpziEEhDvslAILXBDtRpeH97vi1BxGTIGhcINXxjhH1zeVGb&#10;yoaFXnE+pE4whGJlNPQpjZWUse3Rm7gJIxJnn2HyJvE6ddJOZmG4d1JlWSG9GYgv9GbExx7br8PJ&#10;ayjWp/HmZYdqObdupo9znifMtb6+Wh/uQSRc018ZfvVZHRp2OoYT2SichjvGc5WDXcEDN8pyq0Ac&#10;NSi1zUA2tfz/Q/MDAAD//wMAUEsBAi0AFAAGAAgAAAAhALaDOJL+AAAA4QEAABMAAAAAAAAAAAAA&#10;AAAAAAAAAFtDb250ZW50X1R5cGVzXS54bWxQSwECLQAUAAYACAAAACEAOP0h/9YAAACUAQAACwAA&#10;AAAAAAAAAAAAAAAvAQAAX3JlbHMvLnJlbHNQSwECLQAUAAYACAAAACEA0hVAg7ECAACwBQAADgAA&#10;AAAAAAAAAAAAAAAuAgAAZHJzL2Uyb0RvYy54bWxQSwECLQAUAAYACAAAACEAccgDC90AAAALAQAA&#10;DwAAAAAAAAAAAAAAAAALBQAAZHJzL2Rvd25yZXYueG1sUEsFBgAAAAAEAAQA8wAAABUGAAAAAA==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7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1671320</wp:posOffset>
                </wp:positionV>
                <wp:extent cx="1088390" cy="139700"/>
                <wp:effectExtent l="1905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604" w:rsidRDefault="00F53EB7">
                            <w:pPr>
                              <w:pStyle w:val="5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5Exact"/>
                              </w:rPr>
                              <w:t>Н.А.Ибрагимова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64.8pt;margin-top:131.6pt;width:85.7pt;height:1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qVrw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h5EgLbTogQ4G3coBJbY6fadTMLrvwMwMcG0tbaa6u5Pld42EXDdE7OiNUrJvKKkgutC+9J89HXG0&#10;Bdn2n2QFbsjeSAc01Kq1gFAMBOjQpcdTZ2wopXUZxPFlAqoSdOFlsgxc63ySTq87pc0HKltkhQwr&#10;6LxDJ4c7bWw0JJ1MrDMhC8a56z4XLy7AcLwB3/DU6mwUrplPSZBs4k0cedFssfGiIM+9m2IdeYsi&#10;XM7zy3y9zsNf1m8YpQ2rKiqsm4lYYfRnjTtSfKTEiVpaclZZOBuSVrvtmit0IEDswn2u5qA5m/kv&#10;w3BFgFxepRTOouB2lnjFIl56URHNPShv7AVhcpssgiiJ8uJlSndM0H9PCfUZTuaz+Uimc9Cvcgvc&#10;9zY3krbMwOrgrM1wfDIiqaXgRlSutYYwPsrPSmHDP5cC2j012hHWcnRkqxm2g5uM5TQHW1k9AoOV&#10;BIIBF2HtgdBI9ROjHlZIhvWPPVEUI/5RwBTYfTMJahK2k0BECU8zbDAaxbUZ99K+U2zXAPI0Zzcw&#10;KQVzJLYjNUZxnC9YCy6X4wqze+f5v7M6L9rVbwAAAP//AwBQSwMEFAAGAAgAAAAhAP2y4pjeAAAA&#10;CwEAAA8AAABkcnMvZG93bnJldi54bWxMj7FOxDAMhnck3iEyEgvi0gZRrqXpCSFY2DhY2HKNaSsS&#10;p2pybbmnx0ww2v70+/vr3eqdmHGKQyAN+SYDgdQGO1Cn4f3t+XoLIiZD1rhAqOEbI+ya87PaVDYs&#10;9IrzPnWCQyhWRkOf0lhJGdsevYmbMCLx7TNM3iQep07aySwc7p1UWVZIbwbiD70Z8bHH9mt/9BqK&#10;9Wm8eilRLafWzfRxyvOEudaXF+vDPYiEa/qD4Vef1aFhp0M4ko3CabhTZcGoBlXcKBBMlFnO7Q68&#10;2d4qkE0t/3dofgAAAP//AwBQSwECLQAUAAYACAAAACEAtoM4kv4AAADhAQAAEwAAAAAAAAAAAAAA&#10;AAAAAAAAW0NvbnRlbnRfVHlwZXNdLnhtbFBLAQItABQABgAIAAAAIQA4/SH/1gAAAJQBAAALAAAA&#10;AAAAAAAAAAAAAC8BAABfcmVscy8ucmVsc1BLAQItABQABgAIAAAAIQCWoGqVrwIAALAFAAAOAAAA&#10;AAAAAAAAAAAAAC4CAABkcnMvZTJvRG9jLnhtbFBLAQItABQABgAIAAAAIQD9suKY3gAAAAsBAAAP&#10;AAAAAAAAAAAAAAAAAAkFAABkcnMvZG93bnJldi54bWxQSwUGAAAAAAQABADzAAAAFAYAAAAA&#10;" filled="f" stroked="f">
                <v:textbox style="mso-fit-shape-to-text:t" inset="0,0,0,0">
                  <w:txbxContent>
                    <w:p w:rsidR="00A00604" w:rsidRDefault="00F53EB7">
                      <w:pPr>
                        <w:pStyle w:val="5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5Exact"/>
                        </w:rPr>
                        <w:t>Н.А.Ибрагимова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0604" w:rsidRDefault="00A00604">
      <w:pPr>
        <w:spacing w:line="360" w:lineRule="exact"/>
      </w:pPr>
    </w:p>
    <w:p w:rsidR="00A00604" w:rsidRDefault="00A00604">
      <w:pPr>
        <w:spacing w:line="360" w:lineRule="exact"/>
      </w:pPr>
    </w:p>
    <w:p w:rsidR="00A00604" w:rsidRDefault="00A00604">
      <w:pPr>
        <w:spacing w:line="360" w:lineRule="exact"/>
      </w:pPr>
    </w:p>
    <w:p w:rsidR="00A00604" w:rsidRDefault="00A00604">
      <w:pPr>
        <w:spacing w:line="360" w:lineRule="exact"/>
      </w:pPr>
    </w:p>
    <w:p w:rsidR="00A00604" w:rsidRDefault="00A00604">
      <w:pPr>
        <w:spacing w:line="360" w:lineRule="exact"/>
      </w:pPr>
    </w:p>
    <w:p w:rsidR="00A00604" w:rsidRDefault="00A00604">
      <w:pPr>
        <w:spacing w:line="360" w:lineRule="exact"/>
      </w:pPr>
    </w:p>
    <w:p w:rsidR="00A00604" w:rsidRDefault="00A00604">
      <w:pPr>
        <w:spacing w:line="360" w:lineRule="exact"/>
      </w:pPr>
    </w:p>
    <w:p w:rsidR="00A00604" w:rsidRDefault="00A00604">
      <w:pPr>
        <w:spacing w:line="443" w:lineRule="exact"/>
      </w:pPr>
    </w:p>
    <w:p w:rsidR="00A00604" w:rsidRDefault="00A00604">
      <w:pPr>
        <w:rPr>
          <w:sz w:val="2"/>
          <w:szCs w:val="2"/>
        </w:rPr>
      </w:pPr>
    </w:p>
    <w:sectPr w:rsidR="00A00604">
      <w:type w:val="continuous"/>
      <w:pgSz w:w="11900" w:h="16840"/>
      <w:pgMar w:top="1382" w:right="628" w:bottom="1382" w:left="1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B7" w:rsidRDefault="00F53EB7">
      <w:r>
        <w:separator/>
      </w:r>
    </w:p>
  </w:endnote>
  <w:endnote w:type="continuationSeparator" w:id="0">
    <w:p w:rsidR="00F53EB7" w:rsidRDefault="00F5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B7" w:rsidRDefault="00F53EB7"/>
  </w:footnote>
  <w:footnote w:type="continuationSeparator" w:id="0">
    <w:p w:rsidR="00F53EB7" w:rsidRDefault="00F53E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1280E"/>
    <w:multiLevelType w:val="multilevel"/>
    <w:tmpl w:val="CAC0A35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04"/>
    <w:rsid w:val="009F735D"/>
    <w:rsid w:val="00A00604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2D15B-4C74-49C5-8C39-38516025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5Exact">
    <w:name w:val="Основной текст (5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link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Exact">
    <w:name w:val="Заголовок №1 Exact"/>
    <w:basedOn w:val="a0"/>
    <w:link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8"/>
      <w:szCs w:val="28"/>
      <w:u w:val="none"/>
      <w:lang w:val="en-US" w:eastAsia="en-US" w:bidi="en-US"/>
    </w:rPr>
  </w:style>
  <w:style w:type="character" w:customStyle="1" w:styleId="1TimesNewRoman13ptExact">
    <w:name w:val="Заголовок №1 + Times New Roman;13 pt;Курсив Exact"/>
    <w:basedOn w:val="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Sylfaen" w:eastAsia="Sylfaen" w:hAnsi="Sylfaen" w:cs="Sylfae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480" w:line="0" w:lineRule="atLeast"/>
      <w:jc w:val="center"/>
      <w:outlineLvl w:val="1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"/>
    <w:basedOn w:val="a"/>
    <w:link w:val="2Exact"/>
    <w:pPr>
      <w:shd w:val="clear" w:color="auto" w:fill="FFFFFF"/>
      <w:spacing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2019-05-24T17:04:00Z</dcterms:created>
  <dcterms:modified xsi:type="dcterms:W3CDTF">2019-05-24T17:06:00Z</dcterms:modified>
</cp:coreProperties>
</file>