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59" w:rsidRDefault="00E6043C">
      <w:pPr>
        <w:pStyle w:val="30"/>
        <w:shd w:val="clear" w:color="auto" w:fill="auto"/>
        <w:ind w:left="4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СЕРГОКАПИНСКИЙ РАЙОН РЕСПУБЛИКИ ДАГЕСТАН</w:t>
      </w:r>
    </w:p>
    <w:p w:rsidR="003F2A59" w:rsidRDefault="00E6043C">
      <w:pPr>
        <w:pStyle w:val="40"/>
        <w:shd w:val="clear" w:color="auto" w:fill="auto"/>
        <w:tabs>
          <w:tab w:val="left" w:pos="4497"/>
        </w:tabs>
        <w:ind w:left="3120" w:right="1560"/>
      </w:pPr>
      <w:r>
        <w:t xml:space="preserve">Село Балтамахи Сергокалинский район, </w:t>
      </w:r>
      <w:r>
        <w:rPr>
          <w:rStyle w:val="40pt"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</w:rPr>
        <w:t>mail</w:t>
      </w:r>
      <w:r w:rsidRPr="00C414DD">
        <w:rPr>
          <w:rStyle w:val="40pt"/>
          <w:lang w:val="ru-RU"/>
        </w:rPr>
        <w:t xml:space="preserve">: </w:t>
      </w:r>
      <w:hyperlink r:id="rId7" w:history="1">
        <w:r>
          <w:rPr>
            <w:rStyle w:val="a3"/>
          </w:rPr>
          <w:t>rusomarov@inbox.ru</w:t>
        </w:r>
      </w:hyperlink>
    </w:p>
    <w:p w:rsidR="003F2A59" w:rsidRDefault="00E6043C">
      <w:pPr>
        <w:pStyle w:val="50"/>
        <w:shd w:val="clear" w:color="auto" w:fill="auto"/>
        <w:spacing w:after="257"/>
        <w:ind w:left="40"/>
      </w:pPr>
      <w:r>
        <w:t xml:space="preserve">О К П О 25125547, </w:t>
      </w:r>
      <w:r>
        <w:rPr>
          <w:rStyle w:val="53pt"/>
        </w:rPr>
        <w:t>ОГРН</w:t>
      </w:r>
      <w:r>
        <w:t xml:space="preserve"> 1030502332882, И Н Н/ К П П 0527003021/052701001</w:t>
      </w:r>
    </w:p>
    <w:p w:rsidR="003F2A59" w:rsidRDefault="00E6043C">
      <w:pPr>
        <w:pStyle w:val="10"/>
        <w:keepNext/>
        <w:keepLines/>
        <w:shd w:val="clear" w:color="auto" w:fill="auto"/>
        <w:spacing w:before="0" w:after="420" w:line="260" w:lineRule="exact"/>
        <w:ind w:left="40"/>
      </w:pPr>
      <w:bookmarkStart w:id="1" w:name="bookmark0"/>
      <w:r>
        <w:t>ПРИКАЗ</w:t>
      </w:r>
      <w:bookmarkEnd w:id="1"/>
    </w:p>
    <w:p w:rsidR="003F2A59" w:rsidRDefault="00C414DD">
      <w:pPr>
        <w:pStyle w:val="60"/>
        <w:shd w:val="clear" w:color="auto" w:fill="auto"/>
        <w:spacing w:before="0" w:after="275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>
                <wp:simplePos x="0" y="0"/>
                <wp:positionH relativeFrom="margin">
                  <wp:posOffset>4983480</wp:posOffset>
                </wp:positionH>
                <wp:positionV relativeFrom="paragraph">
                  <wp:posOffset>-35560</wp:posOffset>
                </wp:positionV>
                <wp:extent cx="335280" cy="139700"/>
                <wp:effectExtent l="4445" t="635" r="3175" b="2540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A59" w:rsidRDefault="00E6043C">
                            <w:pPr>
                              <w:pStyle w:val="6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№29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4pt;margin-top:-2.8pt;width:26.4pt;height:11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j0rA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" filled="f" stroked="f">
                <v:textbox style="mso-fit-shape-to-text:t" inset="0,0,0,0">
                  <w:txbxContent>
                    <w:p w:rsidR="003F2A59" w:rsidRDefault="00E6043C">
                      <w:pPr>
                        <w:pStyle w:val="6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6Exact"/>
                          <w:b/>
                          <w:bCs/>
                        </w:rPr>
                        <w:t>№29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6043C">
        <w:t>от 23.05. 2019г.</w:t>
      </w:r>
    </w:p>
    <w:p w:rsidR="003F2A59" w:rsidRDefault="00E6043C">
      <w:pPr>
        <w:pStyle w:val="70"/>
        <w:shd w:val="clear" w:color="auto" w:fill="auto"/>
        <w:spacing w:before="0" w:after="205" w:line="150" w:lineRule="exact"/>
        <w:ind w:left="200"/>
      </w:pPr>
      <w:r>
        <w:t>О допуске ГИА</w:t>
      </w:r>
    </w:p>
    <w:p w:rsidR="003F2A59" w:rsidRDefault="00E6043C">
      <w:pPr>
        <w:pStyle w:val="20"/>
        <w:shd w:val="clear" w:color="auto" w:fill="auto"/>
        <w:tabs>
          <w:tab w:val="left" w:pos="4436"/>
          <w:tab w:val="left" w:pos="6245"/>
          <w:tab w:val="left" w:pos="7632"/>
        </w:tabs>
        <w:spacing w:before="0"/>
      </w:pPr>
      <w:r>
        <w:t>В соответствии с ФЗ «Об образовании в Российской Федерации», с Порядком проведения государственной итоговой аттестац</w:t>
      </w:r>
      <w:r>
        <w:t>ии по образовательным программам</w:t>
      </w:r>
      <w:r>
        <w:tab/>
        <w:t>основного</w:t>
      </w:r>
      <w:r>
        <w:tab/>
        <w:t>общего</w:t>
      </w:r>
      <w:r>
        <w:tab/>
        <w:t>образования,</w:t>
      </w:r>
    </w:p>
    <w:p w:rsidR="003F2A59" w:rsidRDefault="00E6043C">
      <w:pPr>
        <w:pStyle w:val="20"/>
        <w:shd w:val="clear" w:color="auto" w:fill="auto"/>
        <w:tabs>
          <w:tab w:val="left" w:pos="1834"/>
          <w:tab w:val="left" w:pos="4436"/>
        </w:tabs>
        <w:spacing w:before="0"/>
      </w:pPr>
      <w:r>
        <w:t>утвержденным приказом Минпросвещения России и Рособнадзора от 07.11.2018г.</w:t>
      </w:r>
      <w:r>
        <w:tab/>
        <w:t>№189/1513 «Об</w:t>
      </w:r>
      <w:r>
        <w:tab/>
        <w:t>утверждении Порядка проведения</w:t>
      </w:r>
    </w:p>
    <w:p w:rsidR="003F2A59" w:rsidRDefault="00E6043C">
      <w:pPr>
        <w:pStyle w:val="20"/>
        <w:shd w:val="clear" w:color="auto" w:fill="auto"/>
        <w:spacing w:before="0"/>
      </w:pPr>
      <w:r>
        <w:t xml:space="preserve">государственной итоговой аттестации по образовательным программам </w:t>
      </w:r>
      <w:r>
        <w:t xml:space="preserve">основного общего образования»,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 и Рособрнадзора от 07.11.2018г. №190/1512 "Об утверждении Порядка </w:t>
      </w:r>
      <w:r>
        <w:t>проведения государственной итоговой аттестации по образовательным программам среднего общего образования", и на основании решения пед.совета№5 от 23.05.2019г.</w:t>
      </w:r>
    </w:p>
    <w:p w:rsidR="003F2A59" w:rsidRDefault="00E6043C">
      <w:pPr>
        <w:pStyle w:val="22"/>
        <w:keepNext/>
        <w:keepLines/>
        <w:shd w:val="clear" w:color="auto" w:fill="auto"/>
        <w:spacing w:after="0" w:line="240" w:lineRule="exact"/>
        <w:ind w:left="40"/>
      </w:pPr>
      <w:bookmarkStart w:id="2" w:name="bookmark1"/>
      <w:r>
        <w:t>ПРИКАЗЫВАЮ:</w:t>
      </w:r>
      <w:bookmarkEnd w:id="2"/>
    </w:p>
    <w:p w:rsidR="003F2A59" w:rsidRDefault="00E6043C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before="0" w:line="326" w:lineRule="exact"/>
      </w:pPr>
      <w:r>
        <w:t>Допустить к итоговой аттестации за курс основного общего образования следующих учащих</w:t>
      </w:r>
      <w:r>
        <w:t>ся МКОУ «Балтамахинская СОШ»:</w:t>
      </w:r>
    </w:p>
    <w:p w:rsidR="003F2A59" w:rsidRDefault="00E6043C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line="341" w:lineRule="exact"/>
        <w:ind w:left="440"/>
      </w:pPr>
      <w:r>
        <w:t>Абдуллаев Курбан Яхьяевич</w:t>
      </w:r>
    </w:p>
    <w:p w:rsidR="003F2A59" w:rsidRDefault="00E6043C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line="341" w:lineRule="exact"/>
        <w:ind w:left="440"/>
      </w:pPr>
      <w:r>
        <w:t>Абдуллаев Мурад Абдуллаевич</w:t>
      </w:r>
    </w:p>
    <w:p w:rsidR="003F2A59" w:rsidRDefault="00E6043C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line="341" w:lineRule="exact"/>
        <w:ind w:left="440"/>
      </w:pPr>
      <w:r>
        <w:t>Алиева Разият Зубайругаджиевна</w:t>
      </w:r>
    </w:p>
    <w:p w:rsidR="003F2A59" w:rsidRDefault="00E6043C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line="341" w:lineRule="exact"/>
        <w:ind w:left="440"/>
      </w:pPr>
      <w:r>
        <w:t>Даидова Ана Магомедсаидовна</w:t>
      </w:r>
    </w:p>
    <w:p w:rsidR="003F2A59" w:rsidRDefault="00E6043C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line="341" w:lineRule="exact"/>
        <w:ind w:left="440"/>
      </w:pPr>
      <w:r>
        <w:t>Рамазанов Муслим Умарович</w:t>
      </w:r>
    </w:p>
    <w:p w:rsidR="003F2A59" w:rsidRDefault="00E6043C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line="317" w:lineRule="exact"/>
        <w:ind w:left="440"/>
      </w:pPr>
      <w:r>
        <w:t>Шахбанова Румина Султанмурадовна</w:t>
      </w:r>
    </w:p>
    <w:p w:rsidR="003F2A59" w:rsidRDefault="00E6043C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before="0" w:line="317" w:lineRule="exact"/>
        <w:jc w:val="left"/>
      </w:pPr>
      <w:r>
        <w:t>Допустить к итоговой аттестации за курс среднего общег</w:t>
      </w:r>
      <w:r>
        <w:t>о образования следующих учащихся МКОУ «Балтамахинская СОШ»:</w:t>
      </w:r>
    </w:p>
    <w:p w:rsidR="003F2A59" w:rsidRDefault="00E6043C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line="240" w:lineRule="exact"/>
        <w:ind w:left="440"/>
        <w:sectPr w:rsidR="003F2A59">
          <w:pgSz w:w="11900" w:h="16840"/>
          <w:pgMar w:top="1387" w:right="964" w:bottom="875" w:left="1654" w:header="0" w:footer="3" w:gutter="0"/>
          <w:cols w:space="720"/>
          <w:noEndnote/>
          <w:docGrid w:linePitch="360"/>
        </w:sectPr>
      </w:pPr>
      <w:r>
        <w:t>Рамазанов Алибулат Алибатырович</w:t>
      </w:r>
    </w:p>
    <w:p w:rsidR="003F2A59" w:rsidRDefault="00C414D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1270</wp:posOffset>
                </wp:positionV>
                <wp:extent cx="3319145" cy="414020"/>
                <wp:effectExtent l="4445" t="0" r="635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A59" w:rsidRDefault="00E6043C">
                            <w:pPr>
                              <w:pStyle w:val="20"/>
                              <w:shd w:val="clear" w:color="auto" w:fill="auto"/>
                              <w:spacing w:before="0" w:line="326" w:lineRule="exact"/>
                              <w:ind w:right="1920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• Рамазанов Курбанали 3. Контроль за исполнен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.4pt;margin-top:.1pt;width:261.35pt;height:32.6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" filled="f" stroked="f">
                <v:textbox style="mso-fit-shape-to-text:t" inset="0,0,0,0">
                  <w:txbxContent>
                    <w:p w:rsidR="003F2A59" w:rsidRDefault="00E6043C">
                      <w:pPr>
                        <w:pStyle w:val="20"/>
                        <w:shd w:val="clear" w:color="auto" w:fill="auto"/>
                        <w:spacing w:before="0" w:line="326" w:lineRule="exact"/>
                        <w:ind w:right="1920"/>
                        <w:jc w:val="right"/>
                      </w:pPr>
                      <w:r>
                        <w:rPr>
                          <w:rStyle w:val="2Exact"/>
                        </w:rPr>
                        <w:t>• Рамазанов Курбанали 3. Контроль за исполнен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417830</wp:posOffset>
                </wp:positionV>
                <wp:extent cx="2112010" cy="152400"/>
                <wp:effectExtent l="1270" t="0" r="1270" b="25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A59" w:rsidRDefault="00E6043C">
                            <w:pPr>
                              <w:pStyle w:val="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замдиректора по УВР Баго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15pt;margin-top:32.9pt;width:166.3pt;height:1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" filled="f" stroked="f">
                <v:textbox style="mso-fit-shape-to-text:t" inset="0,0,0,0">
                  <w:txbxContent>
                    <w:p w:rsidR="003F2A59" w:rsidRDefault="00E6043C">
                      <w:pPr>
                        <w:pStyle w:val="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замдиректора по УВР Баго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832485</wp:posOffset>
                </wp:positionV>
                <wp:extent cx="1429385" cy="152400"/>
                <wp:effectExtent l="1270" t="254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A59" w:rsidRDefault="00E6043C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bookmarkStart w:id="3" w:name="bookmark2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Директор школы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15pt;margin-top:65.55pt;width:112.55pt;height:1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" filled="f" stroked="f">
                <v:textbox style="mso-fit-shape-to-text:t" inset="0,0,0,0">
                  <w:txbxContent>
                    <w:p w:rsidR="003F2A59" w:rsidRDefault="00E6043C">
                      <w:pPr>
                        <w:pStyle w:val="22"/>
                        <w:keepNext/>
                        <w:keepLines/>
                        <w:shd w:val="clear" w:color="auto" w:fill="auto"/>
                        <w:spacing w:after="0" w:line="240" w:lineRule="exact"/>
                        <w:jc w:val="left"/>
                      </w:pPr>
                      <w:bookmarkStart w:id="4" w:name="bookmark2"/>
                      <w:r>
                        <w:rPr>
                          <w:rStyle w:val="2Exact0"/>
                          <w:b/>
                          <w:bCs/>
                        </w:rPr>
                        <w:t>Директор школы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1219835</wp:posOffset>
                </wp:positionV>
                <wp:extent cx="1621790" cy="139700"/>
                <wp:effectExtent l="0" t="0" r="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A59" w:rsidRDefault="00E6043C">
                            <w:pPr>
                              <w:pStyle w:val="6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Сприказом ознакомлена: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.65pt;margin-top:96.05pt;width:127.7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nirwIAALA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" filled="f" stroked="f">
                <v:textbox style="mso-fit-shape-to-text:t" inset="0,0,0,0">
                  <w:txbxContent>
                    <w:p w:rsidR="003F2A59" w:rsidRDefault="00E6043C">
                      <w:pPr>
                        <w:pStyle w:val="6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6Exact"/>
                          <w:b/>
                          <w:bCs/>
                        </w:rPr>
                        <w:t>Сприказом ознакомлена: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2133600</wp:posOffset>
            </wp:positionH>
            <wp:positionV relativeFrom="paragraph">
              <wp:posOffset>6350</wp:posOffset>
            </wp:positionV>
            <wp:extent cx="1920240" cy="1511935"/>
            <wp:effectExtent l="0" t="0" r="0" b="0"/>
            <wp:wrapNone/>
            <wp:docPr id="7" name="Рисунок 7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198120</wp:posOffset>
                </wp:positionV>
                <wp:extent cx="1410970" cy="152400"/>
                <wp:effectExtent l="2540" t="0" r="0" b="31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A59" w:rsidRDefault="00E6043C">
                            <w:pPr>
                              <w:pStyle w:val="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каза возложить 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82pt;margin-top:15.6pt;width:111.1pt;height:1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" filled="f" stroked="f">
                <v:textbox style="mso-fit-shape-to-text:t" inset="0,0,0,0">
                  <w:txbxContent>
                    <w:p w:rsidR="003F2A59" w:rsidRDefault="00E6043C">
                      <w:pPr>
                        <w:pStyle w:val="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каза возложить 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4596130</wp:posOffset>
                </wp:positionH>
                <wp:positionV relativeFrom="paragraph">
                  <wp:posOffset>810895</wp:posOffset>
                </wp:positionV>
                <wp:extent cx="984250" cy="1524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A59" w:rsidRDefault="00E6043C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bookmarkStart w:id="5" w:name="bookmark3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Р.А.Омаров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61.9pt;margin-top:63.85pt;width:77.5pt;height:12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WGrw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" filled="f" stroked="f">
                <v:textbox style="mso-fit-shape-to-text:t" inset="0,0,0,0">
                  <w:txbxContent>
                    <w:p w:rsidR="003F2A59" w:rsidRDefault="00E6043C">
                      <w:pPr>
                        <w:pStyle w:val="22"/>
                        <w:keepNext/>
                        <w:keepLines/>
                        <w:shd w:val="clear" w:color="auto" w:fill="auto"/>
                        <w:spacing w:after="0" w:line="240" w:lineRule="exact"/>
                        <w:jc w:val="left"/>
                      </w:pPr>
                      <w:bookmarkStart w:id="6" w:name="bookmark3"/>
                      <w:r>
                        <w:rPr>
                          <w:rStyle w:val="2Exact0"/>
                          <w:b/>
                          <w:bCs/>
                        </w:rPr>
                        <w:t>Р.А.Омаров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4639310</wp:posOffset>
                </wp:positionH>
                <wp:positionV relativeFrom="paragraph">
                  <wp:posOffset>1198880</wp:posOffset>
                </wp:positionV>
                <wp:extent cx="1097280" cy="139700"/>
                <wp:effectExtent l="3175" t="0" r="444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A59" w:rsidRDefault="00E6043C">
                            <w:pPr>
                              <w:pStyle w:val="6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М.М.Багомедова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65.3pt;margin-top:94.4pt;width:86.4pt;height:11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t0sA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" filled="f" stroked="f">
                <v:textbox style="mso-fit-shape-to-text:t" inset="0,0,0,0">
                  <w:txbxContent>
                    <w:p w:rsidR="003F2A59" w:rsidRDefault="00E6043C">
                      <w:pPr>
                        <w:pStyle w:val="6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6Exact"/>
                          <w:b/>
                          <w:bCs/>
                        </w:rPr>
                        <w:t>М.М.Багомедова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2A59" w:rsidRDefault="003F2A59">
      <w:pPr>
        <w:spacing w:line="360" w:lineRule="exact"/>
      </w:pPr>
    </w:p>
    <w:p w:rsidR="003F2A59" w:rsidRDefault="003F2A59">
      <w:pPr>
        <w:spacing w:line="360" w:lineRule="exact"/>
      </w:pPr>
    </w:p>
    <w:p w:rsidR="003F2A59" w:rsidRDefault="003F2A59">
      <w:pPr>
        <w:spacing w:line="360" w:lineRule="exact"/>
      </w:pPr>
    </w:p>
    <w:p w:rsidR="003F2A59" w:rsidRDefault="003F2A59">
      <w:pPr>
        <w:spacing w:line="360" w:lineRule="exact"/>
      </w:pPr>
    </w:p>
    <w:p w:rsidR="003F2A59" w:rsidRDefault="003F2A59">
      <w:pPr>
        <w:spacing w:line="578" w:lineRule="exact"/>
      </w:pPr>
    </w:p>
    <w:p w:rsidR="003F2A59" w:rsidRDefault="003F2A59">
      <w:pPr>
        <w:rPr>
          <w:sz w:val="2"/>
          <w:szCs w:val="2"/>
        </w:rPr>
      </w:pPr>
    </w:p>
    <w:sectPr w:rsidR="003F2A59">
      <w:type w:val="continuous"/>
      <w:pgSz w:w="11900" w:h="16840"/>
      <w:pgMar w:top="1372" w:right="964" w:bottom="860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3C" w:rsidRDefault="00E6043C">
      <w:r>
        <w:separator/>
      </w:r>
    </w:p>
  </w:endnote>
  <w:endnote w:type="continuationSeparator" w:id="0">
    <w:p w:rsidR="00E6043C" w:rsidRDefault="00E6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3C" w:rsidRDefault="00E6043C"/>
  </w:footnote>
  <w:footnote w:type="continuationSeparator" w:id="0">
    <w:p w:rsidR="00E6043C" w:rsidRDefault="00E604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06C2"/>
    <w:multiLevelType w:val="multilevel"/>
    <w:tmpl w:val="DB5621D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651976"/>
    <w:multiLevelType w:val="multilevel"/>
    <w:tmpl w:val="D28E0728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59"/>
    <w:rsid w:val="003F2A59"/>
    <w:rsid w:val="00C414DD"/>
    <w:rsid w:val="00E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A35F9-73C6-4BA5-8A6A-3A0BC059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40pt">
    <w:name w:val="Основной текст (4) + Интервал 0 pt"/>
    <w:basedOn w:val="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3pt">
    <w:name w:val="Основной текст (5) + Интервал 3 pt"/>
    <w:basedOn w:val="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Заголовок №2 Exact"/>
    <w:basedOn w:val="a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ind w:hanging="1520"/>
    </w:pPr>
    <w:rPr>
      <w:rFonts w:ascii="Palatino Linotype" w:eastAsia="Palatino Linotype" w:hAnsi="Palatino Linotype" w:cs="Palatino Linotype"/>
      <w:spacing w:val="70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06" w:lineRule="exact"/>
      <w:jc w:val="center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0" w:lineRule="atLeas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Palatino Linotype" w:eastAsia="Palatino Linotype" w:hAnsi="Palatino Linotype" w:cs="Palatino Linotype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2019-05-24T17:09:00Z</dcterms:created>
  <dcterms:modified xsi:type="dcterms:W3CDTF">2019-05-24T17:10:00Z</dcterms:modified>
</cp:coreProperties>
</file>