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64" w:rsidRDefault="00842108">
      <w:pPr>
        <w:pStyle w:val="30"/>
        <w:shd w:val="clear" w:color="auto" w:fill="auto"/>
        <w:ind w:right="6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A01364" w:rsidRDefault="00842108">
      <w:pPr>
        <w:pStyle w:val="40"/>
        <w:shd w:val="clear" w:color="auto" w:fill="auto"/>
        <w:tabs>
          <w:tab w:val="left" w:pos="4586"/>
        </w:tabs>
        <w:ind w:left="3140"/>
      </w:pPr>
      <w:r>
        <w:t xml:space="preserve">Село Балтамахи Сергокалинский район, </w:t>
      </w:r>
      <w:r>
        <w:rPr>
          <w:rStyle w:val="40pt"/>
          <w:b/>
          <w:bCs/>
          <w:lang w:val="ru-RU" w:eastAsia="ru-RU" w:bidi="ru-RU"/>
        </w:rPr>
        <w:t xml:space="preserve">368518, </w:t>
      </w:r>
      <w:r>
        <w:t>тел/факс:</w:t>
      </w:r>
      <w:r>
        <w:tab/>
        <w:t xml:space="preserve">Е - </w:t>
      </w:r>
      <w:r>
        <w:rPr>
          <w:rStyle w:val="40pt"/>
          <w:b/>
          <w:bCs/>
        </w:rPr>
        <w:t>mail</w:t>
      </w:r>
      <w:r w:rsidRPr="0086715C">
        <w:rPr>
          <w:rStyle w:val="40pt"/>
          <w:b/>
          <w:bCs/>
          <w:lang w:val="ru-RU"/>
        </w:rPr>
        <w:t xml:space="preserve">: </w:t>
      </w:r>
      <w:hyperlink r:id="rId7" w:history="1">
        <w:r>
          <w:rPr>
            <w:rStyle w:val="a3"/>
          </w:rPr>
          <w:t>rusomarov@inbox.ru</w:t>
        </w:r>
      </w:hyperlink>
    </w:p>
    <w:p w:rsidR="00A01364" w:rsidRDefault="00842108">
      <w:pPr>
        <w:pStyle w:val="50"/>
        <w:shd w:val="clear" w:color="auto" w:fill="auto"/>
        <w:spacing w:after="257"/>
        <w:ind w:left="3140"/>
      </w:pPr>
      <w:r>
        <w:t xml:space="preserve">О К П О 25125547, </w:t>
      </w:r>
      <w:r>
        <w:rPr>
          <w:rStyle w:val="52pt"/>
        </w:rPr>
        <w:t>ОГРН</w:t>
      </w:r>
      <w:r>
        <w:t xml:space="preserve"> 1030502332882, И Н Н/ К П П 0527003021/052701001</w:t>
      </w:r>
    </w:p>
    <w:p w:rsidR="00A01364" w:rsidRDefault="00842108">
      <w:pPr>
        <w:pStyle w:val="10"/>
        <w:keepNext/>
        <w:keepLines/>
        <w:shd w:val="clear" w:color="auto" w:fill="auto"/>
        <w:spacing w:before="0" w:after="349" w:line="260" w:lineRule="exact"/>
        <w:ind w:right="60"/>
      </w:pPr>
      <w:bookmarkStart w:id="1" w:name="bookmark0"/>
      <w:r>
        <w:t>ПРИКАЗ</w:t>
      </w:r>
      <w:bookmarkEnd w:id="1"/>
    </w:p>
    <w:p w:rsidR="00A01364" w:rsidRDefault="0086715C">
      <w:pPr>
        <w:pStyle w:val="60"/>
        <w:shd w:val="clear" w:color="auto" w:fill="auto"/>
        <w:spacing w:before="0" w:after="211"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4995545</wp:posOffset>
                </wp:positionH>
                <wp:positionV relativeFrom="paragraph">
                  <wp:posOffset>-8255</wp:posOffset>
                </wp:positionV>
                <wp:extent cx="250190" cy="139700"/>
                <wp:effectExtent l="3175" t="0" r="3810" b="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364" w:rsidRDefault="00842108">
                            <w:pPr>
                              <w:pStyle w:val="8"/>
                              <w:shd w:val="clear" w:color="auto" w:fill="auto"/>
                              <w:spacing w:line="220" w:lineRule="exact"/>
                            </w:pPr>
                            <w:r>
                              <w:t>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35pt;margin-top:-.65pt;width:19.7pt;height:11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LNrA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IVqfvdApODx24mQG2ocsuU93dy/K7RkKuGiK29FYp2TeUVMAutDf9F1dH&#10;HG1BNv0nWUEYsjPSAQ21am3poBgI0KFLT8fOWColbEazIEzgpISj8DK5ClznfJJOlzulzQcqW2SN&#10;DCtovAMn+3ttLBmSTi42lpAF49w1n4uzDXAcdyA0XLVnloTr5XMSJOvFehF7cTRfe3GQ595tsYq9&#10;eRFezfLLfLXKw182bhinDasqKmyYSVdh/Gd9Oyh8VMRRWVpyVlk4S0mr7WbFFdoT0HXhPldyODm5&#10;+ec0XBEgl1cphVEc3EWJV8wXV15cxDMPyrvwoN53yTyIkzgvzlO6Z4L+e0qoz3Ayi2ajlk6kX+UW&#10;uO9tbiRtmYHJwVmb4cXRiaRWgWtRudYawvhovyiFpX8qBbR7arTTq5XoKFYzbAZAsSLeyOoJlKsk&#10;KAtECOMOjEaqnxj1MDoyrH/siKIY8Y8C1G/nzGSoydhMBhElXM2wwWg0V2acR7tOsW0DyNP7uoUX&#10;UjCn3hOLw7uCceCSOIwuO29e/juv04Bd/gYAAP//AwBQSwMEFAAGAAgAAAAhAAMnYFjdAAAACQEA&#10;AA8AAABkcnMvZG93bnJldi54bWxMj0FPhDAQhe8m/odmTLyY3VJMAFmGjTF68ebqxVuXzgKRTgnt&#10;Au6vt570OHlf3vum2q92EDNNvneMoLYJCOLGmZ5bhI/3l00BwgfNRg+OCeGbPOzr66tKl8Yt/Ebz&#10;IbQilrAvNUIXwlhK6ZuOrPZbNxLH7OQmq0M8p1aaSS+x3A4yTZJMWt1zXOj0SE8dNV+Hs0XI1ufx&#10;7vWB0uXSDDN/XpQKpBBvb9bHHYhAa/iD4Vc/qkMdnY7uzMaLASEvsjyiCBt1DyICRZopEEeENMlB&#10;1pX8/0H9AwAA//8DAFBLAQItABQABgAIAAAAIQC2gziS/gAAAOEBAAATAAAAAAAAAAAAAAAAAAAA&#10;AABbQ29udGVudF9UeXBlc10ueG1sUEsBAi0AFAAGAAgAAAAhADj9If/WAAAAlAEAAAsAAAAAAAAA&#10;AAAAAAAALwEAAF9yZWxzLy5yZWxzUEsBAi0AFAAGAAgAAAAhAIDGws2sAgAAqAUAAA4AAAAAAAAA&#10;AAAAAAAALgIAAGRycy9lMm9Eb2MueG1sUEsBAi0AFAAGAAgAAAAhAAMnYFjdAAAACQEAAA8AAAAA&#10;AAAAAAAAAAAABgUAAGRycy9kb3ducmV2LnhtbFBLBQYAAAAABAAEAPMAAAAQBgAAAAA=&#10;" filled="f" stroked="f">
                <v:textbox style="mso-fit-shape-to-text:t" inset="0,0,0,0">
                  <w:txbxContent>
                    <w:p w:rsidR="00A01364" w:rsidRDefault="00842108">
                      <w:pPr>
                        <w:pStyle w:val="8"/>
                        <w:shd w:val="clear" w:color="auto" w:fill="auto"/>
                        <w:spacing w:line="220" w:lineRule="exact"/>
                      </w:pPr>
                      <w:r>
                        <w:t>№1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42108">
        <w:t>от 11.01. 2019г.</w:t>
      </w:r>
    </w:p>
    <w:p w:rsidR="00A01364" w:rsidRDefault="00842108">
      <w:pPr>
        <w:pStyle w:val="70"/>
        <w:shd w:val="clear" w:color="auto" w:fill="auto"/>
        <w:spacing w:before="0" w:after="305"/>
        <w:ind w:right="5480"/>
      </w:pPr>
      <w:r>
        <w:t>Об утверждении расписания уроков на 11 полугодие 2018-2019 учебного года</w:t>
      </w:r>
    </w:p>
    <w:p w:rsidR="00A01364" w:rsidRDefault="00842108">
      <w:pPr>
        <w:pStyle w:val="20"/>
        <w:shd w:val="clear" w:color="auto" w:fill="auto"/>
        <w:spacing w:before="0" w:after="372"/>
        <w:ind w:right="500" w:firstLine="640"/>
      </w:pPr>
      <w:r>
        <w:t>С целью организации учебного процесса по выполнению учебно</w:t>
      </w:r>
      <w:r>
        <w:t>го плана МКОУ «Балтамахинская СОШ» во втором полугодии 2018-2019 учебного года</w:t>
      </w:r>
    </w:p>
    <w:p w:rsidR="00A01364" w:rsidRDefault="00842108">
      <w:pPr>
        <w:pStyle w:val="22"/>
        <w:keepNext/>
        <w:keepLines/>
        <w:shd w:val="clear" w:color="auto" w:fill="auto"/>
        <w:spacing w:before="0" w:after="600" w:line="280" w:lineRule="exact"/>
        <w:ind w:right="60"/>
      </w:pPr>
      <w:bookmarkStart w:id="2" w:name="bookmark1"/>
      <w:r>
        <w:t>Приказываю:</w:t>
      </w:r>
      <w:bookmarkEnd w:id="2"/>
    </w:p>
    <w:p w:rsidR="00A01364" w:rsidRDefault="00842108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 w:line="326" w:lineRule="exact"/>
        <w:jc w:val="left"/>
      </w:pPr>
      <w:r>
        <w:t>Назначить ответственного за составление расписания уроков в 2018-2019 учебном году заместителя директора по УВР Багомедову М.М.</w:t>
      </w:r>
    </w:p>
    <w:p w:rsidR="00A01364" w:rsidRDefault="00842108">
      <w:pPr>
        <w:pStyle w:val="20"/>
        <w:numPr>
          <w:ilvl w:val="0"/>
          <w:numId w:val="1"/>
        </w:numPr>
        <w:shd w:val="clear" w:color="auto" w:fill="auto"/>
        <w:tabs>
          <w:tab w:val="left" w:pos="459"/>
        </w:tabs>
        <w:spacing w:before="0" w:after="0" w:line="326" w:lineRule="exact"/>
        <w:jc w:val="left"/>
      </w:pPr>
      <w:r>
        <w:t xml:space="preserve">Расписание уроков на 2 полугодие </w:t>
      </w:r>
      <w:r>
        <w:t>2018-2019 учебного года для учащихся начального общего образования утвердить.</w:t>
      </w:r>
    </w:p>
    <w:p w:rsidR="00A01364" w:rsidRDefault="00842108">
      <w:pPr>
        <w:pStyle w:val="20"/>
        <w:numPr>
          <w:ilvl w:val="0"/>
          <w:numId w:val="1"/>
        </w:numPr>
        <w:shd w:val="clear" w:color="auto" w:fill="auto"/>
        <w:tabs>
          <w:tab w:val="left" w:pos="397"/>
        </w:tabs>
        <w:spacing w:before="0" w:after="0" w:line="326" w:lineRule="exact"/>
        <w:jc w:val="left"/>
      </w:pPr>
      <w:r>
        <w:t>Расписание уроков на 2 полугодие 2018-2019 учебного года для учащихся основного общего образования и среднего общего образования утвердить.</w:t>
      </w:r>
    </w:p>
    <w:p w:rsidR="00A01364" w:rsidRDefault="00842108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 w:line="326" w:lineRule="exact"/>
      </w:pPr>
      <w:r>
        <w:t>Контроль за исполнение настоящего прик</w:t>
      </w:r>
      <w:r>
        <w:t>аза оставляю за собой.</w:t>
      </w:r>
    </w:p>
    <w:p w:rsidR="00A01364" w:rsidRDefault="0086715C">
      <w:pPr>
        <w:pStyle w:val="22"/>
        <w:keepNext/>
        <w:keepLines/>
        <w:shd w:val="clear" w:color="auto" w:fill="auto"/>
        <w:spacing w:before="0" w:after="0" w:line="28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5" behindDoc="1" locked="0" layoutInCell="1" allowOverlap="1">
                <wp:simplePos x="0" y="0"/>
                <wp:positionH relativeFrom="margin">
                  <wp:posOffset>4364355</wp:posOffset>
                </wp:positionH>
                <wp:positionV relativeFrom="paragraph">
                  <wp:posOffset>586105</wp:posOffset>
                </wp:positionV>
                <wp:extent cx="1441450" cy="177800"/>
                <wp:effectExtent l="635" t="0" r="0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364" w:rsidRDefault="00842108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М.М. Багомедова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43.65pt;margin-top:46.15pt;width:113.5pt;height:14pt;z-index:-125829375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BNsQ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OMBG2hRQ9sMOhWDujSVqfvdAJO9x24mQG2ocsuU93dyeK7RkKuayp27EYp2deMlsAutDf9Z1dH&#10;HG1Btv0nWUIYujfSAQ2Vam3poBgI0KFLj6fOWCqFDUlISGZwVMBZuFgsA9c6nybT7U5p84HJFlkj&#10;xQo679Dp4U4by4Ymk4sNJmTOm8Z1vxEvNsBx3IHYcNWeWRaumU9xEG+WmyXxSDTfeCTIMu8mXxNv&#10;noeLWXaZrddZ+MvGDUlS87JkwoaZhBWSP2vcUeKjJE7S0rLhpYWzlLTabdeNQgcKws7d52oOJ2c3&#10;/yUNVwTI5VVKYUSC2yj28vly4ZGczLx4ESy9IIxv43lAYpLlL1O644L9e0qoT3E8i2ajmM6kX+UW&#10;uO9tbjRpuYHR0fA2xSAH+KwTTawEN6J0tqG8Ge1npbD0z6WAdk+NdoK1Gh3Vaobt4F6GU7MV81aW&#10;j6BgJUFgoEUYe2DUUv3EqIcRkmL9Y08Vw6j5KOAV2HkzGWoytpNBRQFXU2wwGs21GefSvlN8VwPy&#10;9M5u4KXk3In4zOL4vmAsuFyOI8zOnef/zus8aFe/AQAA//8DAFBLAwQUAAYACAAAACEAi5E6r90A&#10;AAAKAQAADwAAAGRycy9kb3ducmV2LnhtbEyPwU7DMAyG70i8Q2QkLoil6dBYS9MJIbhwY3DhljWm&#10;rUicqsnasqfHnNjJtvzp9+dqt3gnJhxjH0iDWmUgkJpge2o1fLy/3G5BxGTIGhcINfxghF19eVGZ&#10;0oaZ3nDap1ZwCMXSaOhSGkopY9OhN3EVBiTefYXRm8Tj2Eo7mpnDvZN5lm2kNz3xhc4M+NRh870/&#10;eg2b5Xm4eS0wn0+Nm+jzpFRCpfX11fL4ACLhkv5h+NNndajZ6RCOZKNwnLG9XzOqoci5MlCoO24O&#10;TObZGmRdyfMX6l8AAAD//wMAUEsBAi0AFAAGAAgAAAAhALaDOJL+AAAA4QEAABMAAAAAAAAAAAAA&#10;AAAAAAAAAFtDb250ZW50X1R5cGVzXS54bWxQSwECLQAUAAYACAAAACEAOP0h/9YAAACUAQAACwAA&#10;AAAAAAAAAAAAAAAvAQAAX3JlbHMvLnJlbHNQSwECLQAUAAYACAAAACEAqcbATbECAACwBQAADgAA&#10;AAAAAAAAAAAAAAAuAgAAZHJzL2Uyb0RvYy54bWxQSwECLQAUAAYACAAAACEAi5E6r90AAAAKAQAA&#10;DwAAAAAAAAAAAAAAAAALBQAAZHJzL2Rvd25yZXYueG1sUEsFBgAAAAAEAAQA8wAAABUGAAAAAA==&#10;" filled="f" stroked="f">
                <v:textbox style="mso-fit-shape-to-text:t" inset="0,0,0,0">
                  <w:txbxContent>
                    <w:p w:rsidR="00A01364" w:rsidRDefault="00842108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М.М. Багомедова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6" behindDoc="1" locked="0" layoutInCell="1" allowOverlap="1">
                <wp:simplePos x="0" y="0"/>
                <wp:positionH relativeFrom="margin">
                  <wp:posOffset>4511040</wp:posOffset>
                </wp:positionH>
                <wp:positionV relativeFrom="paragraph">
                  <wp:posOffset>-38100</wp:posOffset>
                </wp:positionV>
                <wp:extent cx="987425" cy="177800"/>
                <wp:effectExtent l="4445" t="2540" r="0" b="635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364" w:rsidRDefault="00842108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55.2pt;margin-top:-3pt;width:77.75pt;height:14pt;z-index:-125829374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EcsAIAAK8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ru9J1KwOmhAzc9wLbxNJWq7l4U3xTiYlMTvqdrKUVfU1JCdr656T67OuIo&#10;A7LrP4oSwpCDFhZoqGRrAKEZCNCBpaczMyaVAjbjaBEGM4wKOPIXi8izzLkkmS53Uun3VLTIGCmW&#10;QLwFJ8d7pU0yJJlcTCwuctY0lvyGX22A47gDoeGqOTNJWC5/xl68jbZR6ITBfOuEXpY563wTOvPc&#10;X8yyd9lmk/m/TFw/TGpWlpSbMJOu/PDPeDspfFTEWVlKNKw0cCYlJfe7TSPRkYCuc/vZlsPJxc29&#10;TsM2AWp5UZIfhN5dEDv5PFo4YR7OnHjhRY7nx3fx3AvjMMuvS7pnnP57SagHVmfAqS3nkvSL2jz7&#10;va6NJC3TMDka1qYY5ACfcSKJUeCWl9bWhDWj/awVJv1LK4DuiWirVyPRUax62A32YQQG2Gh5J8on&#10;ELAUIDBQKUw9MGohf2DUwwRJsfp+IJJi1Hzg8AjMuJkMORm7ySC8gKsp1hiN5kaPY+nQSbavAXl6&#10;Zmt4KDmzIr5kcXpeMBVsLacJZsbO83/rdZmzq98AAAD//wMAUEsDBBQABgAIAAAAIQCchfkp3QAA&#10;AAkBAAAPAAAAZHJzL2Rvd25yZXYueG1sTI8xT8MwEIV3JP6DdUgsqHUcQWhDLhVCsLBRWNjc+Egi&#10;7HMUu0nor8dMdDzdp/e+V+0WZ8VEY+g9I6h1BoK48abnFuHj/WW1ARGiZqOtZ0L4oQC7+vKi0qXx&#10;M7/RtI+tSCEcSo3QxTiUUoamI6fD2g/E6fflR6djOsdWmlHPKdxZmWdZIZ3uOTV0eqCnjprv/dEh&#10;FMvzcPO6pXw+NXbiz5NSkRTi9dXy+AAi0hL/YfjTT+pQJ6eDP7IJwiLcq+w2oQirIm1KwKa424I4&#10;IOR5BrKu5PmC+hcAAP//AwBQSwECLQAUAAYACAAAACEAtoM4kv4AAADhAQAAEwAAAAAAAAAAAAAA&#10;AAAAAAAAW0NvbnRlbnRfVHlwZXNdLnhtbFBLAQItABQABgAIAAAAIQA4/SH/1gAAAJQBAAALAAAA&#10;AAAAAAAAAAAAAC8BAABfcmVscy8ucmVsc1BLAQItABQABgAIAAAAIQCV6qEcsAIAAK8FAAAOAAAA&#10;AAAAAAAAAAAAAC4CAABkcnMvZTJvRG9jLnhtbFBLAQItABQABgAIAAAAIQCchfkp3QAAAAkBAAAP&#10;AAAAAAAAAAAAAAAAAAoFAABkcnMvZG93bnJldi54bWxQSwUGAAAAAAQABADzAAAAFAYAAAAA&#10;" filled="f" stroked="f">
                <v:textbox style="mso-fit-shape-to-text:t" inset="0,0,0,0">
                  <w:txbxContent>
                    <w:p w:rsidR="00A01364" w:rsidRDefault="00842108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3500" distR="63500" simplePos="0" relativeHeight="377487107" behindDoc="1" locked="0" layoutInCell="1" allowOverlap="1">
            <wp:simplePos x="0" y="0"/>
            <wp:positionH relativeFrom="margin">
              <wp:posOffset>2096770</wp:posOffset>
            </wp:positionH>
            <wp:positionV relativeFrom="paragraph">
              <wp:posOffset>-426720</wp:posOffset>
            </wp:positionV>
            <wp:extent cx="2310130" cy="1456690"/>
            <wp:effectExtent l="0" t="0" r="0" b="0"/>
            <wp:wrapSquare wrapText="left"/>
            <wp:docPr id="5" name="Рисунок 5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bookmark2"/>
      <w:r w:rsidR="00842108">
        <w:t>Директор школы</w:t>
      </w:r>
      <w:bookmarkEnd w:id="3"/>
    </w:p>
    <w:p w:rsidR="00A01364" w:rsidRDefault="00842108">
      <w:pPr>
        <w:pStyle w:val="22"/>
        <w:keepNext/>
        <w:keepLines/>
        <w:shd w:val="clear" w:color="auto" w:fill="auto"/>
        <w:spacing w:before="0" w:after="0" w:line="280" w:lineRule="exact"/>
        <w:jc w:val="both"/>
      </w:pPr>
      <w:bookmarkStart w:id="4" w:name="bookmark3"/>
      <w:r>
        <w:t>С приказом ознакомлена:</w:t>
      </w:r>
      <w:bookmarkEnd w:id="4"/>
    </w:p>
    <w:sectPr w:rsidR="00A01364">
      <w:pgSz w:w="11900" w:h="16840"/>
      <w:pgMar w:top="1591" w:right="1308" w:bottom="1591" w:left="14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108" w:rsidRDefault="00842108">
      <w:r>
        <w:separator/>
      </w:r>
    </w:p>
  </w:endnote>
  <w:endnote w:type="continuationSeparator" w:id="0">
    <w:p w:rsidR="00842108" w:rsidRDefault="0084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108" w:rsidRDefault="00842108"/>
  </w:footnote>
  <w:footnote w:type="continuationSeparator" w:id="0">
    <w:p w:rsidR="00842108" w:rsidRDefault="008421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0CD8"/>
    <w:multiLevelType w:val="multilevel"/>
    <w:tmpl w:val="BD8E9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64"/>
    <w:rsid w:val="00842108"/>
    <w:rsid w:val="0086715C"/>
    <w:rsid w:val="00A0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F53FC-EDA9-4D18-AF20-3F516CC7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7"/>
      <w:szCs w:val="17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2pt">
    <w:name w:val="Основной текст (5) + Интервал 2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ind w:hanging="1520"/>
    </w:pPr>
    <w:rPr>
      <w:rFonts w:ascii="Times New Roman" w:eastAsia="Times New Roman" w:hAnsi="Times New Roman" w:cs="Times New Roman"/>
      <w:b/>
      <w:bCs/>
      <w:spacing w:val="70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06" w:lineRule="exact"/>
      <w:ind w:hanging="15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420" w:line="22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30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2019-05-30T13:40:00Z</dcterms:created>
  <dcterms:modified xsi:type="dcterms:W3CDTF">2019-05-30T13:42:00Z</dcterms:modified>
</cp:coreProperties>
</file>