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8C" w:rsidRDefault="00C53EDC">
      <w:pPr>
        <w:pStyle w:val="31"/>
        <w:shd w:val="clear" w:color="auto" w:fill="auto"/>
        <w:ind w:left="8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4A698C" w:rsidRDefault="00C53EDC">
      <w:pPr>
        <w:pStyle w:val="41"/>
        <w:shd w:val="clear" w:color="auto" w:fill="auto"/>
        <w:tabs>
          <w:tab w:val="left" w:pos="4616"/>
        </w:tabs>
        <w:ind w:left="3180" w:right="162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</w:r>
      <w:r>
        <w:rPr>
          <w:lang w:val="en-US" w:eastAsia="en-US" w:bidi="en-US"/>
        </w:rPr>
        <w:t>E</w:t>
      </w:r>
      <w:r w:rsidRPr="006953E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6953EF">
        <w:rPr>
          <w:lang w:eastAsia="en-US" w:bidi="en-US"/>
        </w:rPr>
        <w:t xml:space="preserve">: </w:t>
      </w:r>
      <w:hyperlink r:id="rId6" w:history="1">
        <w:r>
          <w:rPr>
            <w:rStyle w:val="a3"/>
            <w:lang w:val="en-US" w:eastAsia="en-US" w:bidi="en-US"/>
          </w:rPr>
          <w:t>rusomarov</w:t>
        </w:r>
        <w:r w:rsidRPr="006953E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6953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4A698C" w:rsidRDefault="00C53EDC">
      <w:pPr>
        <w:pStyle w:val="41"/>
        <w:shd w:val="clear" w:color="auto" w:fill="auto"/>
        <w:spacing w:after="261"/>
        <w:ind w:left="80" w:firstLine="0"/>
        <w:jc w:val="center"/>
      </w:pPr>
      <w:r>
        <w:t>О НПО 25125547,</w:t>
      </w:r>
      <w:r>
        <w:rPr>
          <w:rStyle w:val="43pt"/>
          <w:b/>
          <w:bCs/>
        </w:rPr>
        <w:t xml:space="preserve"> ОГРН</w:t>
      </w:r>
      <w:r>
        <w:t xml:space="preserve"> 1030502332882, </w:t>
      </w:r>
      <w:r>
        <w:rPr>
          <w:rStyle w:val="42pt"/>
          <w:b/>
          <w:bCs/>
        </w:rPr>
        <w:t>ИНН/КПП</w:t>
      </w:r>
      <w:r>
        <w:t xml:space="preserve"> 0527003021/052701001</w:t>
      </w:r>
    </w:p>
    <w:p w:rsidR="004A698C" w:rsidRDefault="00C53EDC">
      <w:pPr>
        <w:pStyle w:val="21"/>
        <w:keepNext/>
        <w:keepLines/>
        <w:shd w:val="clear" w:color="auto" w:fill="auto"/>
        <w:spacing w:before="0" w:after="211" w:line="260" w:lineRule="exact"/>
        <w:ind w:left="80"/>
      </w:pPr>
      <w:bookmarkStart w:id="1" w:name="bookmark0"/>
      <w:r>
        <w:t>ПРИКАЗ</w:t>
      </w:r>
      <w:bookmarkEnd w:id="1"/>
    </w:p>
    <w:p w:rsidR="004A698C" w:rsidRDefault="00C53EDC">
      <w:pPr>
        <w:pStyle w:val="33"/>
        <w:keepNext/>
        <w:keepLines/>
        <w:shd w:val="clear" w:color="auto" w:fill="auto"/>
        <w:tabs>
          <w:tab w:val="left" w:pos="7858"/>
        </w:tabs>
        <w:spacing w:before="0"/>
      </w:pPr>
      <w:bookmarkStart w:id="2" w:name="bookmark1"/>
      <w:r>
        <w:t>от 23.01.2019г.</w:t>
      </w:r>
      <w:r>
        <w:tab/>
        <w:t>№7</w:t>
      </w:r>
      <w:bookmarkEnd w:id="2"/>
    </w:p>
    <w:p w:rsidR="004A698C" w:rsidRDefault="00C53EDC">
      <w:pPr>
        <w:pStyle w:val="50"/>
        <w:shd w:val="clear" w:color="auto" w:fill="auto"/>
        <w:spacing w:after="195"/>
      </w:pPr>
      <w:r>
        <w:t>О направлении на курсы квалификации</w:t>
      </w:r>
    </w:p>
    <w:p w:rsidR="004A698C" w:rsidRDefault="00C53EDC">
      <w:pPr>
        <w:pStyle w:val="23"/>
        <w:shd w:val="clear" w:color="auto" w:fill="auto"/>
        <w:spacing w:before="0" w:after="293"/>
        <w:ind w:firstLine="740"/>
      </w:pPr>
      <w:r>
        <w:t xml:space="preserve">В соответствии со ст. 196 ТК РФ, ст.49 ФЗ «Об образовании в Российской Федерации», письма №43 от 22 января </w:t>
      </w:r>
      <w:r>
        <w:t>2019 года МКУ «УО» Сергокалинского района о курсах ПК для зам.директоров по УВР</w:t>
      </w:r>
    </w:p>
    <w:p w:rsidR="004A698C" w:rsidRDefault="00C53EDC">
      <w:pPr>
        <w:pStyle w:val="33"/>
        <w:keepNext/>
        <w:keepLines/>
        <w:shd w:val="clear" w:color="auto" w:fill="auto"/>
        <w:spacing w:before="0" w:line="260" w:lineRule="exact"/>
        <w:ind w:left="80"/>
        <w:jc w:val="center"/>
      </w:pPr>
      <w:bookmarkStart w:id="3" w:name="bookmark2"/>
      <w:r>
        <w:t>Приказываю:</w:t>
      </w:r>
      <w:bookmarkEnd w:id="3"/>
    </w:p>
    <w:p w:rsidR="004A698C" w:rsidRDefault="00C53EDC">
      <w:pPr>
        <w:pStyle w:val="23"/>
        <w:shd w:val="clear" w:color="auto" w:fill="auto"/>
        <w:spacing w:before="0" w:after="0" w:line="370" w:lineRule="exact"/>
      </w:pPr>
      <w:r>
        <w:t>Багомедову Муминат Муртузалиевну заместителя директора по УВР МКОУ «Балтамахинская СОШ» направить на курсы повышения квалификации по программе «Совершенствование уп</w:t>
      </w:r>
      <w:r>
        <w:t>равленческой деятельности» в ДИРО г. Махачкала с 28 января 2019г. по 09 февраля 2019г.</w:t>
      </w:r>
    </w:p>
    <w:p w:rsidR="004A698C" w:rsidRDefault="006953EF">
      <w:pPr>
        <w:pStyle w:val="10"/>
        <w:keepNext/>
        <w:keepLines/>
        <w:shd w:val="clear" w:color="auto" w:fill="auto"/>
        <w:tabs>
          <w:tab w:val="left" w:leader="dot" w:pos="3981"/>
        </w:tabs>
        <w:ind w:left="3320"/>
      </w:pPr>
      <w:r>
        <w:rPr>
          <w:noProof/>
          <w:lang w:bidi="ar-SA"/>
        </w:rPr>
        <mc:AlternateContent>
          <mc:Choice Requires="wps">
            <w:drawing>
              <wp:anchor distT="42545" distB="254000" distL="63500" distR="63500" simplePos="0" relativeHeight="377487104" behindDoc="1" locked="0" layoutInCell="1" allowOverlap="1">
                <wp:simplePos x="0" y="0"/>
                <wp:positionH relativeFrom="margin">
                  <wp:posOffset>1999615</wp:posOffset>
                </wp:positionH>
                <wp:positionV relativeFrom="paragraph">
                  <wp:posOffset>478155</wp:posOffset>
                </wp:positionV>
                <wp:extent cx="1481455" cy="40005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98C" w:rsidRDefault="00C53EDC">
                            <w:pPr>
                              <w:pStyle w:val="2"/>
                              <w:shd w:val="clear" w:color="auto" w:fill="auto"/>
                              <w:spacing w:line="240" w:lineRule="exact"/>
                            </w:pPr>
                            <w:r>
                              <w:t>iffll</w:t>
                            </w:r>
                          </w:p>
                          <w:p w:rsidR="004A698C" w:rsidRPr="006953EF" w:rsidRDefault="00C53EDC">
                            <w:pPr>
                              <w:pStyle w:val="a4"/>
                              <w:shd w:val="clear" w:color="auto" w:fill="auto"/>
                              <w:tabs>
                                <w:tab w:val="left" w:pos="1666"/>
                                <w:tab w:val="left" w:pos="1987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ClAib, </w:t>
                            </w:r>
                            <w:r w:rsidRPr="006953EF">
                              <w:rPr>
                                <w:lang w:val="en-US"/>
                              </w:rPr>
                              <w:t xml:space="preserve">3 •* </w:t>
                            </w:r>
                            <w:r>
                              <w:rPr>
                                <w:lang w:val="en-US" w:eastAsia="en-US" w:bidi="en-US"/>
                              </w:rPr>
                              <w:t>-VWV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 w:rsidRPr="006953EF">
                              <w:rPr>
                                <w:lang w:val="en-US"/>
                              </w:rPr>
                              <w:t>''</w:t>
                            </w:r>
                            <w:r w:rsidRPr="006953EF">
                              <w:rPr>
                                <w:lang w:val="en-US"/>
                              </w:rPr>
                              <w:tab/>
                            </w:r>
                            <w:r w:rsidRPr="006953EF">
                              <w:rPr>
                                <w:rStyle w:val="4pt0ptExact"/>
                                <w:lang w:val="en-US"/>
                              </w:rPr>
                              <w:t>-7</w:t>
                            </w:r>
                            <w:r w:rsidRPr="006953EF">
                              <w:rPr>
                                <w:rStyle w:val="Verdana4ptExact"/>
                                <w:lang w:val="en-US"/>
                              </w:rPr>
                              <w:t>-</w:t>
                            </w:r>
                            <w:r w:rsidRPr="006953E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р</w:t>
                            </w:r>
                          </w:p>
                          <w:p w:rsidR="004A698C" w:rsidRPr="006953EF" w:rsidRDefault="00C53EDC">
                            <w:pPr>
                              <w:pStyle w:val="3"/>
                              <w:shd w:val="clear" w:color="auto" w:fill="auto"/>
                              <w:tabs>
                                <w:tab w:val="left" w:pos="1627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t>щ</w:t>
                            </w:r>
                            <w:r w:rsidRPr="006953EF">
                              <w:rPr>
                                <w:lang w:val="en-US"/>
                              </w:rPr>
                              <w:t>'</w:t>
                            </w:r>
                            <w:r>
                              <w:t>ъЪ</w:t>
                            </w:r>
                            <w:r w:rsidRPr="006953EF">
                              <w:rPr>
                                <w:lang w:val="en-US"/>
                              </w:rPr>
                              <w:t>;-.</w:t>
                            </w:r>
                            <w:r w:rsidRPr="006953EF">
                              <w:rPr>
                                <w:rStyle w:val="3Garamond4pt2ptExact"/>
                                <w:lang w:val="en-US"/>
                              </w:rPr>
                              <w:tab/>
                            </w:r>
                            <w:r w:rsidRPr="006953EF">
                              <w:rPr>
                                <w:rStyle w:val="3Garamond4pt2ptExact"/>
                                <w:vertAlign w:val="superscript"/>
                                <w:lang w:val="en-US"/>
                              </w:rPr>
                              <w:t>:</w:t>
                            </w:r>
                            <w:r w:rsidRPr="006953EF">
                              <w:rPr>
                                <w:rStyle w:val="3Garamond4pt2ptExact"/>
                                <w:lang w:val="en-US"/>
                              </w:rPr>
                              <w:t xml:space="preserve"> '■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</w:p>
                          <w:p w:rsidR="004A698C" w:rsidRDefault="00C53EDC">
                            <w:pPr>
                              <w:pStyle w:val="4"/>
                              <w:shd w:val="clear" w:color="auto" w:fill="auto"/>
                            </w:pPr>
                            <w:r>
                              <w:rPr>
                                <w:rStyle w:val="4CenturyGothic4ptExact"/>
                              </w:rPr>
                              <w:t>■- ■"</w:t>
                            </w:r>
                            <w:r>
                              <w:t xml:space="preserve"> ■ уху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45pt;margin-top:37.65pt;width:116.65pt;height:31.5pt;z-index:-125829376;visibility:visible;mso-wrap-style:square;mso-width-percent:0;mso-height-percent:0;mso-wrap-distance-left:5pt;mso-wrap-distance-top:3.3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4CrQIAAKkFAAAOAAAAZHJzL2Uyb0RvYy54bWysVNuOmzAQfa/Uf7D8znKpyQJastoNoaq0&#10;vUi7/QAHTLAKNrWdkG3Vf+/YhGQvL1VbHqzBHp+5nOO5uj70HdozpbkUOQ4vAoyYqGTNxTbHXx9K&#10;L8FIGypq2knBcvzINL5evn1zNQ4Zi2Qru5opBCBCZ+OQ49aYIfN9XbWsp/pCDkzAYSNVTw38qq1f&#10;KzoCet/5URAs/FGqelCyYlrDbjEd4qXDbxpWmc9No5lBXY4hN+NW5daNXf3lFc22ig4tr45p0L/I&#10;oqdcQNATVEENRTvFX0H1vFJSy8ZcVLL3ZdPwirkaoJoweFHNfUsH5mqB5ujh1Cb9/2CrT/svCvE6&#10;xxFGgvZA0QM7GHQrDyiy3RkHnYHT/QBu5gDbwLKrVA93svqmkZCrlootu1FKji2jNWQX2pv+k6sT&#10;jrYgm/GjrCEM3RnpgA6N6m3roBkI0IGlxxMzNpXKhiRJSOIYowrOSBAEsaPOp9l8e1DavGeyR9bI&#10;sQLmHTrd32ljs6HZ7GKDCVnyrnPsd+LZBjhOOxAbrtozm4Uj82capOtknRCPRIu1R4Ki8G7KFfEW&#10;ZXgZF++K1aoIf9m4IclaXtdM2DCzsELyZ8QdJT5J4iQtLTteWzibklbbzapTaE9B2KX7XM/h5Ozm&#10;P0/DNQFqeVFSGJHgNkq9cpFceqQksZdeBokXhOltughISoryeUl3XLB/LwmNOU7jKJ7EdE76RW3A&#10;NXyva6NZzw2Mjo73OU5OTjSzElyL2lFrKO8m+0krbPrnVgDdM9FOsFajk1rNYXMAFKvijawfQbpK&#10;grJAnzDvwGil+oHRCLMjx/r7jiqGUfdBgPztoJkNNRub2aCigqs5NhhN5spMA2k3KL5tAXl+YDfw&#10;REru1HvO4viwYB64Io6zyw6cp//O6zxhl78BAAD//wMAUEsDBBQABgAIAAAAIQCVKX/43wAAAAoB&#10;AAAPAAAAZHJzL2Rvd25yZXYueG1sTI8xT8MwEIV3JP6DdUgsiDpO2pKGOBVCsLBRWNjc+Egi4nMU&#10;u0nor+eYYDy9T+99V+4X14sJx9B50qBWCQik2tuOGg3vb8+3OYgQDVnTe0IN3xhgX11elKawfqZX&#10;nA6xEVxCoTAa2hiHQspQt+hMWPkBibNPPzoT+RwbaUczc7nrZZokW+lMR7zQmgEfW6y/DienYbs8&#10;DTcvO0znc91P9HFWKqLS+vpqebgHEXGJfzD86rM6VOx09CeyQfQaMrXeMarhbpOBYGCzzlMQRyaz&#10;PANZlfL/C9UPAAAA//8DAFBLAQItABQABgAIAAAAIQC2gziS/gAAAOEBAAATAAAAAAAAAAAAAAAA&#10;AAAAAABbQ29udGVudF9UeXBlc10ueG1sUEsBAi0AFAAGAAgAAAAhADj9If/WAAAAlAEAAAsAAAAA&#10;AAAAAAAAAAAALwEAAF9yZWxzLy5yZWxzUEsBAi0AFAAGAAgAAAAhAHDrDgKtAgAAqQUAAA4AAAAA&#10;AAAAAAAAAAAALgIAAGRycy9lMm9Eb2MueG1sUEsBAi0AFAAGAAgAAAAhAJUpf/jfAAAACgEAAA8A&#10;AAAAAAAAAAAAAAAABwUAAGRycy9kb3ducmV2LnhtbFBLBQYAAAAABAAEAPMAAAATBgAAAAA=&#10;" filled="f" stroked="f">
                <v:textbox style="mso-fit-shape-to-text:t" inset="0,0,0,0">
                  <w:txbxContent>
                    <w:p w:rsidR="004A698C" w:rsidRDefault="00C53EDC">
                      <w:pPr>
                        <w:pStyle w:val="2"/>
                        <w:shd w:val="clear" w:color="auto" w:fill="auto"/>
                        <w:spacing w:line="240" w:lineRule="exact"/>
                      </w:pPr>
                      <w:r>
                        <w:t>iffll</w:t>
                      </w:r>
                    </w:p>
                    <w:p w:rsidR="004A698C" w:rsidRPr="006953EF" w:rsidRDefault="00C53EDC">
                      <w:pPr>
                        <w:pStyle w:val="a4"/>
                        <w:shd w:val="clear" w:color="auto" w:fill="auto"/>
                        <w:tabs>
                          <w:tab w:val="left" w:pos="1666"/>
                          <w:tab w:val="left" w:pos="1987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 w:eastAsia="en-US" w:bidi="en-US"/>
                        </w:rPr>
                        <w:t xml:space="preserve">ClAib, </w:t>
                      </w:r>
                      <w:r w:rsidRPr="006953EF">
                        <w:rPr>
                          <w:lang w:val="en-US"/>
                        </w:rPr>
                        <w:t xml:space="preserve">3 •* </w:t>
                      </w:r>
                      <w:r>
                        <w:rPr>
                          <w:lang w:val="en-US" w:eastAsia="en-US" w:bidi="en-US"/>
                        </w:rPr>
                        <w:t>-VWV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 w:rsidRPr="006953EF">
                        <w:rPr>
                          <w:lang w:val="en-US"/>
                        </w:rPr>
                        <w:t>''</w:t>
                      </w:r>
                      <w:r w:rsidRPr="006953EF">
                        <w:rPr>
                          <w:lang w:val="en-US"/>
                        </w:rPr>
                        <w:tab/>
                      </w:r>
                      <w:r w:rsidRPr="006953EF">
                        <w:rPr>
                          <w:rStyle w:val="4pt0ptExact"/>
                          <w:lang w:val="en-US"/>
                        </w:rPr>
                        <w:t>-7</w:t>
                      </w:r>
                      <w:r w:rsidRPr="006953EF">
                        <w:rPr>
                          <w:rStyle w:val="Verdana4ptExact"/>
                          <w:lang w:val="en-US"/>
                        </w:rPr>
                        <w:t>-</w:t>
                      </w:r>
                      <w:r w:rsidRPr="006953EF">
                        <w:rPr>
                          <w:lang w:val="en-US"/>
                        </w:rPr>
                        <w:t xml:space="preserve"> </w:t>
                      </w:r>
                      <w:r>
                        <w:t>р</w:t>
                      </w:r>
                    </w:p>
                    <w:p w:rsidR="004A698C" w:rsidRPr="006953EF" w:rsidRDefault="00C53EDC">
                      <w:pPr>
                        <w:pStyle w:val="3"/>
                        <w:shd w:val="clear" w:color="auto" w:fill="auto"/>
                        <w:tabs>
                          <w:tab w:val="left" w:pos="1627"/>
                        </w:tabs>
                        <w:rPr>
                          <w:lang w:val="en-US"/>
                        </w:rPr>
                      </w:pPr>
                      <w:r>
                        <w:t>щ</w:t>
                      </w:r>
                      <w:r w:rsidRPr="006953EF">
                        <w:rPr>
                          <w:lang w:val="en-US"/>
                        </w:rPr>
                        <w:t>'</w:t>
                      </w:r>
                      <w:r>
                        <w:t>ъЪ</w:t>
                      </w:r>
                      <w:r w:rsidRPr="006953EF">
                        <w:rPr>
                          <w:lang w:val="en-US"/>
                        </w:rPr>
                        <w:t>;-.</w:t>
                      </w:r>
                      <w:r w:rsidRPr="006953EF">
                        <w:rPr>
                          <w:rStyle w:val="3Garamond4pt2ptExact"/>
                          <w:lang w:val="en-US"/>
                        </w:rPr>
                        <w:tab/>
                      </w:r>
                      <w:r w:rsidRPr="006953EF">
                        <w:rPr>
                          <w:rStyle w:val="3Garamond4pt2ptExact"/>
                          <w:vertAlign w:val="superscript"/>
                          <w:lang w:val="en-US"/>
                        </w:rPr>
                        <w:t>:</w:t>
                      </w:r>
                      <w:r w:rsidRPr="006953EF">
                        <w:rPr>
                          <w:rStyle w:val="3Garamond4pt2ptExact"/>
                          <w:lang w:val="en-US"/>
                        </w:rPr>
                        <w:t xml:space="preserve"> '■ </w:t>
                      </w:r>
                      <w:r>
                        <w:rPr>
                          <w:lang w:val="en-US" w:eastAsia="en-US" w:bidi="en-US"/>
                        </w:rPr>
                        <w:t>i</w:t>
                      </w:r>
                    </w:p>
                    <w:p w:rsidR="004A698C" w:rsidRDefault="00C53EDC">
                      <w:pPr>
                        <w:pStyle w:val="4"/>
                        <w:shd w:val="clear" w:color="auto" w:fill="auto"/>
                      </w:pPr>
                      <w:r>
                        <w:rPr>
                          <w:rStyle w:val="4CenturyGothic4ptExact"/>
                        </w:rPr>
                        <w:t>■- ■"</w:t>
                      </w:r>
                      <w:r>
                        <w:t xml:space="preserve"> ■ уху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42545" distB="254000" distL="63500" distR="63500" simplePos="0" relativeHeight="377487105" behindDoc="1" locked="0" layoutInCell="1" allowOverlap="1">
            <wp:simplePos x="0" y="0"/>
            <wp:positionH relativeFrom="margin">
              <wp:posOffset>2463165</wp:posOffset>
            </wp:positionH>
            <wp:positionV relativeFrom="paragraph">
              <wp:posOffset>42545</wp:posOffset>
            </wp:positionV>
            <wp:extent cx="2030095" cy="597535"/>
            <wp:effectExtent l="0" t="0" r="0" b="0"/>
            <wp:wrapSquare wrapText="bothSides"/>
            <wp:docPr id="3" name="Рисунок 3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C53EDC">
        <w:rPr>
          <w:rStyle w:val="11"/>
        </w:rPr>
        <w:t>ж</w:t>
      </w:r>
      <w:r w:rsidR="00C53EDC">
        <w:tab/>
      </w:r>
      <w:bookmarkEnd w:id="4"/>
    </w:p>
    <w:p w:rsidR="004A698C" w:rsidRDefault="00C53EDC">
      <w:pPr>
        <w:pStyle w:val="60"/>
        <w:shd w:val="clear" w:color="auto" w:fill="auto"/>
        <w:ind w:left="3320"/>
      </w:pPr>
      <w:r>
        <w:t>МЛ . ,</w:t>
      </w:r>
    </w:p>
    <w:p w:rsidR="004A698C" w:rsidRDefault="00C53EDC">
      <w:pPr>
        <w:pStyle w:val="70"/>
        <w:shd w:val="clear" w:color="auto" w:fill="auto"/>
        <w:tabs>
          <w:tab w:val="left" w:pos="3058"/>
          <w:tab w:val="left" w:pos="6533"/>
        </w:tabs>
      </w:pPr>
      <w:r>
        <w:t>Директор школы</w:t>
      </w:r>
      <w:r>
        <w:tab/>
      </w:r>
      <w:r>
        <w:rPr>
          <w:rStyle w:val="718pt"/>
        </w:rPr>
        <w:t>Ж//)</w:t>
      </w:r>
      <w:r>
        <w:t xml:space="preserve"> /</w:t>
      </w:r>
      <w:r>
        <w:tab/>
        <w:t>— Р.А.Омаров</w:t>
      </w:r>
    </w:p>
    <w:sectPr w:rsidR="004A698C">
      <w:footerReference w:type="default" r:id="rId8"/>
      <w:pgSz w:w="11900" w:h="16840"/>
      <w:pgMar w:top="780" w:right="1037" w:bottom="780" w:left="14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DC" w:rsidRDefault="00C53EDC">
      <w:r>
        <w:separator/>
      </w:r>
    </w:p>
  </w:endnote>
  <w:endnote w:type="continuationSeparator" w:id="0">
    <w:p w:rsidR="00C53EDC" w:rsidRDefault="00C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8C" w:rsidRDefault="006953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3429635</wp:posOffset>
              </wp:positionH>
              <wp:positionV relativeFrom="page">
                <wp:posOffset>6497320</wp:posOffset>
              </wp:positionV>
              <wp:extent cx="311785" cy="100965"/>
              <wp:effectExtent l="635" t="127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98C" w:rsidRDefault="00C53ED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“^EasEas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0.05pt;margin-top:511.6pt;width:24.55pt;height:7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3fpwIAAKYFAAAOAAAAZHJzL2Uyb0RvYy54bWysVG1vmzAQ/j5p/8HydwqkJAFUUrUhTJO6&#10;F6ndD3DABGvGRrYb6Kb+951NSJNWk6ZtfLDO9vm55+4e7up6aDnaU6WZFBkOLwKMqChlxcQuw98e&#10;Ci/GSBsiKsKloBl+ohpfr96/u+q7lM5kI3lFFQIQodO+y3BjTJf6vi4b2hJ9ITsq4LKWqiUGtmrn&#10;V4r0gN5yfxYEC7+XquqULKnWcJqPl3jl8OualuZLXWtqEM8wcDNuVW7d2tVfXZF0p0jXsPJAg/wF&#10;i5YwAUGPUDkxBD0q9gaqZaWSWtbmopStL+ualdTlANmEwats7hvSUZcLFEd3xzLp/wdbft5/VYhV&#10;0DuMBGmhRQ90MOhWDii01ek7nYLTfQduZoBj62kz1d2dLL9rJOS6IWJHb5SSfUNJBezcS//k6Yij&#10;Lci2/yQrCEMejXRAQ61aCwjFQIAOXXo6dsZSKeHwMgyX8RyjEq7CIEgWc8vNJ+n0uFPafKCyRdbI&#10;sILGO3Cyv9NmdJ1cbCwhC8a5az4XZweAOZ5AaHhq7ywJ18ufSZBs4k0cedFssfGiIM+9m2IdeYsi&#10;XM7zy3y9zsNnGzeM0oZVFRU2zKSrMPqzvh0UPiriqCwtOassnKWk1W675grtCei6cN+hICdu/jkN&#10;Vy/I5VVK4SwKbmeJVyzipRcV0dxLlkHsBWFymyyCKIny4jylOybov6eE+gwn89l81NJvcwvc9zY3&#10;krbMwOTgrM1wfHQiqVXgRlSutYYwPtonpbD0X0oB7Z4a7fRqJTqK1QzbAVCsiLeyegLlKgnKAnnC&#10;uAOjkeoHRj2MjgwLmG0Y8Y8CtG+nzGSoydhOBhElPMywwWg012acRo+dYrsGcKe/6wb+j4I57b5w&#10;AOJ2A8PApXAYXHbanO6d18t4Xf0CAAD//wMAUEsDBBQABgAIAAAAIQBulRar4AAAAA0BAAAPAAAA&#10;ZHJzL2Rvd25yZXYueG1sTI/NTsMwEITvSLyDtUjcqJOU0jSNU6FKXLjRIiRubryNI/wT2W6avD3b&#10;E9x2d0az39S7yRo2Yoi9dwLyRQYMXetV7zoBn8e3pxJYTNIpabxDATNG2DX3d7WslL+6DxwPqWMU&#10;4mIlBeiUhorz2Gq0Mi78gI60sw9WJlpDx1WQVwq3hhdZ9sKt7B190HLAvcb253CxAtbTl8ch4h6/&#10;z2MbdD+X5n0W4vFhet0CSzilPzPc8AkdGmI6+YtTkRkBq+csJysJWbEsgJFlVW5oON1Oy00OvKn5&#10;/xbNLwAAAP//AwBQSwECLQAUAAYACAAAACEAtoM4kv4AAADhAQAAEwAAAAAAAAAAAAAAAAAAAAAA&#10;W0NvbnRlbnRfVHlwZXNdLnhtbFBLAQItABQABgAIAAAAIQA4/SH/1gAAAJQBAAALAAAAAAAAAAAA&#10;AAAAAC8BAABfcmVscy8ucmVsc1BLAQItABQABgAIAAAAIQBgan3fpwIAAKYFAAAOAAAAAAAAAAAA&#10;AAAAAC4CAABkcnMvZTJvRG9jLnhtbFBLAQItABQABgAIAAAAIQBulRar4AAAAA0BAAAPAAAAAAAA&#10;AAAAAAAAAAEFAABkcnMvZG93bnJldi54bWxQSwUGAAAAAAQABADzAAAADgYAAAAA&#10;" filled="f" stroked="f">
              <v:textbox style="mso-fit-shape-to-text:t" inset="0,0,0,0">
                <w:txbxContent>
                  <w:p w:rsidR="004A698C" w:rsidRDefault="00C53ED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“^EasEas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DC" w:rsidRDefault="00C53EDC"/>
  </w:footnote>
  <w:footnote w:type="continuationSeparator" w:id="0">
    <w:p w:rsidR="00C53EDC" w:rsidRDefault="00C53E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8C"/>
    <w:rsid w:val="004A698C"/>
    <w:rsid w:val="006953EF"/>
    <w:rsid w:val="00C5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85628C-5322-4232-A7F4-735E0B45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Garamond" w:eastAsia="Garamond" w:hAnsi="Garamond" w:cs="Garamond"/>
      <w:b/>
      <w:bCs/>
      <w:i w:val="0"/>
      <w:iCs w:val="0"/>
      <w:smallCaps w:val="0"/>
      <w:strike w:val="0"/>
      <w:spacing w:val="3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pt0ptExact">
    <w:name w:val="Подпись к картинке + 4 pt;Курсив;Интервал 0 pt Exact"/>
    <w:basedOn w:val="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Verdana4ptExact">
    <w:name w:val="Подпись к картинке + Verdana;4 pt;Курсив Exact"/>
    <w:basedOn w:val="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Garamond4pt2ptExact">
    <w:name w:val="Подпись к картинке (3) + Garamond;4 pt;Не курсив;Интервал 2 pt Exact"/>
    <w:basedOn w:val="3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CenturyGothic4ptExact">
    <w:name w:val="Подпись к картинке (4) + Century Gothic;4 pt;Курсив Exact"/>
    <w:basedOn w:val="4Exac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3"/>
      <w:szCs w:val="13"/>
      <w:u w:val="none"/>
      <w:lang w:val="en-US" w:eastAsia="en-US" w:bidi="en-US"/>
    </w:rPr>
  </w:style>
  <w:style w:type="character" w:customStyle="1" w:styleId="a7">
    <w:name w:val="Колонтитул"/>
    <w:basedOn w:val="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8pt">
    <w:name w:val="Основной текст (7) + 18 pt;Не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b/>
      <w:bCs/>
      <w:spacing w:val="30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30" w:lineRule="exact"/>
      <w:jc w:val="both"/>
    </w:pPr>
    <w:rPr>
      <w:rFonts w:ascii="Garamond" w:eastAsia="Garamond" w:hAnsi="Garamond" w:cs="Garamond"/>
      <w:sz w:val="9"/>
      <w:szCs w:val="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130" w:lineRule="exact"/>
      <w:jc w:val="both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1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10"/>
      <w:sz w:val="13"/>
      <w:szCs w:val="13"/>
      <w:lang w:val="en-US" w:eastAsia="en-US" w:bidi="en-US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11" w:lineRule="exact"/>
      <w:ind w:hanging="15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300" w:after="480" w:line="0" w:lineRule="atLeast"/>
      <w:jc w:val="center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480" w:line="494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49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240" w:line="326" w:lineRule="exact"/>
      <w:ind w:firstLine="6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11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omarov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2019-05-30T14:21:00Z</dcterms:created>
  <dcterms:modified xsi:type="dcterms:W3CDTF">2019-05-30T14:22:00Z</dcterms:modified>
</cp:coreProperties>
</file>